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821587" w:rsidRPr="00821587" w:rsidTr="0084203D">
        <w:tc>
          <w:tcPr>
            <w:tcW w:w="11023" w:type="dxa"/>
            <w:tcBorders>
              <w:top w:val="nil"/>
              <w:bottom w:val="nil"/>
            </w:tcBorders>
          </w:tcPr>
          <w:p w:rsidR="008C4985" w:rsidRPr="00821587" w:rsidRDefault="003400A4" w:rsidP="005D661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21587">
              <w:rPr>
                <w:b/>
                <w:color w:val="FF0000"/>
                <w:sz w:val="32"/>
                <w:szCs w:val="32"/>
              </w:rPr>
              <w:t>ПОМИНАЛЬНОЕ МЕНЮ</w:t>
            </w:r>
          </w:p>
        </w:tc>
      </w:tr>
      <w:tr w:rsidR="00CF71D1" w:rsidRPr="00821587" w:rsidTr="0084203D">
        <w:tc>
          <w:tcPr>
            <w:tcW w:w="11023" w:type="dxa"/>
            <w:tcBorders>
              <w:top w:val="nil"/>
              <w:bottom w:val="nil"/>
            </w:tcBorders>
          </w:tcPr>
          <w:p w:rsidR="008C4985" w:rsidRPr="00821587" w:rsidRDefault="000E59CC" w:rsidP="005D6611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2 5</w:t>
            </w:r>
            <w:r w:rsidR="004A531F" w:rsidRPr="00821587">
              <w:rPr>
                <w:b/>
                <w:color w:val="FF0000"/>
                <w:sz w:val="32"/>
                <w:szCs w:val="32"/>
              </w:rPr>
              <w:t xml:space="preserve">00 руб. </w:t>
            </w:r>
            <w:r w:rsidR="004A531F" w:rsidRPr="00821587">
              <w:rPr>
                <w:color w:val="FF0000"/>
                <w:sz w:val="32"/>
                <w:szCs w:val="32"/>
              </w:rPr>
              <w:t xml:space="preserve">+10% обслуживание с человека = </w:t>
            </w:r>
            <w:r>
              <w:rPr>
                <w:b/>
                <w:color w:val="FF0000"/>
                <w:sz w:val="32"/>
                <w:szCs w:val="32"/>
              </w:rPr>
              <w:t>2 75</w:t>
            </w:r>
            <w:r w:rsidR="004A531F" w:rsidRPr="00821587">
              <w:rPr>
                <w:b/>
                <w:color w:val="FF0000"/>
                <w:sz w:val="32"/>
                <w:szCs w:val="32"/>
              </w:rPr>
              <w:t xml:space="preserve">0 </w:t>
            </w:r>
            <w:proofErr w:type="gramStart"/>
            <w:r w:rsidR="004A531F" w:rsidRPr="00821587">
              <w:rPr>
                <w:b/>
                <w:color w:val="FF0000"/>
                <w:sz w:val="32"/>
                <w:szCs w:val="32"/>
              </w:rPr>
              <w:t>р</w:t>
            </w:r>
            <w:proofErr w:type="gramEnd"/>
            <w:r w:rsidR="004A531F" w:rsidRPr="00821587">
              <w:rPr>
                <w:b/>
                <w:color w:val="FF0000"/>
                <w:sz w:val="32"/>
                <w:szCs w:val="32"/>
              </w:rPr>
              <w:t>/чел</w:t>
            </w:r>
          </w:p>
        </w:tc>
      </w:tr>
    </w:tbl>
    <w:p w:rsidR="00231F27" w:rsidRPr="00821587" w:rsidRDefault="00231F27" w:rsidP="001776DE">
      <w:pPr>
        <w:jc w:val="both"/>
        <w:rPr>
          <w:color w:val="FF0000"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513"/>
      </w:tblGrid>
      <w:tr w:rsidR="00821587" w:rsidRPr="00821587" w:rsidTr="00FD4076">
        <w:tc>
          <w:tcPr>
            <w:tcW w:w="1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076" w:rsidRPr="00821587" w:rsidRDefault="00FD4076" w:rsidP="004F5DAE">
            <w:pPr>
              <w:rPr>
                <w:color w:val="FF0000"/>
                <w:sz w:val="24"/>
                <w:szCs w:val="24"/>
              </w:rPr>
            </w:pPr>
            <w:r w:rsidRPr="00821587">
              <w:rPr>
                <w:color w:val="FF0000"/>
                <w:sz w:val="24"/>
                <w:szCs w:val="24"/>
              </w:rPr>
              <w:t xml:space="preserve">Исполнитель: </w:t>
            </w:r>
            <w:r w:rsidR="006E51D6">
              <w:rPr>
                <w:b/>
                <w:bCs/>
                <w:color w:val="FF0000"/>
                <w:sz w:val="24"/>
                <w:szCs w:val="24"/>
              </w:rPr>
              <w:t>ООО "ИМПЕРИЯ"  8(499) 397-01-17</w:t>
            </w:r>
            <w:r w:rsidRPr="00821587">
              <w:rPr>
                <w:b/>
                <w:bCs/>
                <w:color w:val="FF0000"/>
                <w:sz w:val="24"/>
                <w:szCs w:val="24"/>
              </w:rPr>
              <w:t xml:space="preserve">      7400889@mail.ru         </w:t>
            </w:r>
          </w:p>
        </w:tc>
      </w:tr>
      <w:tr w:rsidR="00821587" w:rsidRPr="00821587" w:rsidTr="00FD4076">
        <w:tc>
          <w:tcPr>
            <w:tcW w:w="1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076" w:rsidRPr="00821587" w:rsidRDefault="00FD4076" w:rsidP="00FD4076">
            <w:pPr>
              <w:rPr>
                <w:color w:val="FF0000"/>
                <w:sz w:val="24"/>
                <w:szCs w:val="24"/>
              </w:rPr>
            </w:pPr>
            <w:r w:rsidRPr="00821587">
              <w:rPr>
                <w:color w:val="FF0000"/>
                <w:sz w:val="24"/>
                <w:szCs w:val="24"/>
              </w:rPr>
              <w:t>Заказчик (ФИО):</w:t>
            </w:r>
          </w:p>
        </w:tc>
      </w:tr>
      <w:tr w:rsidR="00821587" w:rsidRPr="00821587" w:rsidTr="00FD4076">
        <w:tc>
          <w:tcPr>
            <w:tcW w:w="1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076" w:rsidRPr="00821587" w:rsidRDefault="00FD4076" w:rsidP="00FD4076">
            <w:pPr>
              <w:rPr>
                <w:color w:val="FF0000"/>
                <w:sz w:val="24"/>
                <w:szCs w:val="24"/>
              </w:rPr>
            </w:pPr>
            <w:r w:rsidRPr="00821587">
              <w:rPr>
                <w:color w:val="FF0000"/>
                <w:sz w:val="24"/>
                <w:szCs w:val="24"/>
              </w:rPr>
              <w:t>Телефон Заказчика:</w:t>
            </w:r>
          </w:p>
        </w:tc>
      </w:tr>
      <w:tr w:rsidR="00FD4076" w:rsidRPr="00821587" w:rsidTr="00FD4076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076" w:rsidRPr="00821587" w:rsidRDefault="00FD4076" w:rsidP="004F5DAE">
            <w:pPr>
              <w:rPr>
                <w:color w:val="FF0000"/>
                <w:sz w:val="24"/>
                <w:szCs w:val="24"/>
              </w:rPr>
            </w:pPr>
            <w:r w:rsidRPr="00821587">
              <w:rPr>
                <w:color w:val="FF0000"/>
                <w:sz w:val="24"/>
                <w:szCs w:val="24"/>
              </w:rPr>
              <w:t>Зал: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076" w:rsidRPr="00821587" w:rsidRDefault="00FD4076" w:rsidP="004F5DAE">
            <w:pPr>
              <w:rPr>
                <w:color w:val="FF0000"/>
                <w:sz w:val="24"/>
                <w:szCs w:val="24"/>
              </w:rPr>
            </w:pPr>
            <w:r w:rsidRPr="00821587">
              <w:rPr>
                <w:color w:val="FF0000"/>
                <w:sz w:val="24"/>
                <w:szCs w:val="24"/>
              </w:rPr>
              <w:t>Дата и время проведения Поминок:</w:t>
            </w:r>
          </w:p>
        </w:tc>
      </w:tr>
    </w:tbl>
    <w:p w:rsidR="00FD4076" w:rsidRPr="00821587" w:rsidRDefault="00FD4076" w:rsidP="001776DE">
      <w:pPr>
        <w:jc w:val="both"/>
        <w:rPr>
          <w:color w:val="FF0000"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3119"/>
        <w:gridCol w:w="2693"/>
      </w:tblGrid>
      <w:tr w:rsidR="00821587" w:rsidRPr="00821587" w:rsidTr="004F5DAE">
        <w:trPr>
          <w:trHeight w:val="1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6" w:rsidRPr="00821587" w:rsidRDefault="00FD4076" w:rsidP="004F5DAE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821587">
              <w:rPr>
                <w:b/>
                <w:color w:val="FF0000"/>
                <w:sz w:val="24"/>
                <w:szCs w:val="24"/>
              </w:rPr>
              <w:t>К-во</w:t>
            </w:r>
            <w:proofErr w:type="gramEnd"/>
            <w:r w:rsidRPr="00821587">
              <w:rPr>
                <w:b/>
                <w:color w:val="FF0000"/>
                <w:sz w:val="24"/>
                <w:szCs w:val="24"/>
              </w:rPr>
              <w:t xml:space="preserve"> гостей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6" w:rsidRPr="00821587" w:rsidRDefault="00FD4076" w:rsidP="004F5DA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21587">
              <w:rPr>
                <w:b/>
                <w:color w:val="FF0000"/>
                <w:sz w:val="24"/>
                <w:szCs w:val="24"/>
              </w:rPr>
              <w:t xml:space="preserve">Сумма по меню с 10% </w:t>
            </w:r>
            <w:proofErr w:type="spellStart"/>
            <w:r w:rsidRPr="00821587">
              <w:rPr>
                <w:b/>
                <w:color w:val="FF0000"/>
                <w:sz w:val="24"/>
                <w:szCs w:val="24"/>
              </w:rPr>
              <w:t>обсл</w:t>
            </w:r>
            <w:proofErr w:type="spellEnd"/>
            <w:r w:rsidRPr="00821587"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6" w:rsidRPr="00821587" w:rsidRDefault="00FD4076" w:rsidP="004F5DA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21587">
              <w:rPr>
                <w:b/>
                <w:color w:val="FF0000"/>
                <w:sz w:val="24"/>
                <w:szCs w:val="24"/>
              </w:rPr>
              <w:t xml:space="preserve">Сумма за </w:t>
            </w:r>
            <w:proofErr w:type="spellStart"/>
            <w:proofErr w:type="gramStart"/>
            <w:r w:rsidRPr="00821587">
              <w:rPr>
                <w:b/>
                <w:color w:val="FF0000"/>
                <w:sz w:val="24"/>
                <w:szCs w:val="24"/>
              </w:rPr>
              <w:t>доп</w:t>
            </w:r>
            <w:proofErr w:type="spellEnd"/>
            <w:proofErr w:type="gramEnd"/>
            <w:r w:rsidRPr="00821587">
              <w:rPr>
                <w:b/>
                <w:color w:val="FF0000"/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6" w:rsidRPr="00821587" w:rsidRDefault="00FD4076" w:rsidP="004F5DA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21587">
              <w:rPr>
                <w:b/>
                <w:color w:val="FF0000"/>
                <w:sz w:val="24"/>
                <w:szCs w:val="24"/>
              </w:rPr>
              <w:t>Итого сумма заказа</w:t>
            </w:r>
          </w:p>
        </w:tc>
      </w:tr>
      <w:tr w:rsidR="00821587" w:rsidRPr="00821587" w:rsidTr="004F5DAE">
        <w:trPr>
          <w:trHeight w:val="4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6" w:rsidRPr="00821587" w:rsidRDefault="00FD4076" w:rsidP="004F5DA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6" w:rsidRPr="00821587" w:rsidRDefault="00FD4076" w:rsidP="004F5DA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6" w:rsidRPr="00821587" w:rsidRDefault="00FD4076" w:rsidP="004F5DA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6" w:rsidRPr="00821587" w:rsidRDefault="00FD4076" w:rsidP="004F5DA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FD4076" w:rsidRPr="00821587" w:rsidRDefault="00FD4076" w:rsidP="001776DE">
      <w:pPr>
        <w:jc w:val="both"/>
        <w:rPr>
          <w:color w:val="FF0000"/>
          <w:sz w:val="24"/>
          <w:szCs w:val="24"/>
        </w:rPr>
      </w:pPr>
      <w:r w:rsidRPr="00821587">
        <w:rPr>
          <w:color w:val="FF0000"/>
          <w:sz w:val="24"/>
          <w:szCs w:val="24"/>
        </w:rPr>
        <w:t>Внесён задаток* (дата внесения, сумма):_____________________________________________________</w:t>
      </w:r>
    </w:p>
    <w:p w:rsidR="00FD4076" w:rsidRPr="00821587" w:rsidRDefault="00FD4076" w:rsidP="00FD4076">
      <w:pPr>
        <w:jc w:val="both"/>
        <w:rPr>
          <w:color w:val="FF0000"/>
          <w:sz w:val="24"/>
          <w:szCs w:val="24"/>
        </w:rPr>
      </w:pPr>
      <w:r w:rsidRPr="00821587">
        <w:rPr>
          <w:color w:val="FF0000"/>
          <w:sz w:val="24"/>
          <w:szCs w:val="24"/>
        </w:rPr>
        <w:t>*В случае отказа Заказчика от проведения  Поминок у Исполнителя, задаток возврату не подлежит.</w:t>
      </w:r>
    </w:p>
    <w:p w:rsidR="00FD4076" w:rsidRPr="00821587" w:rsidRDefault="00FD4076" w:rsidP="001776DE">
      <w:pPr>
        <w:jc w:val="both"/>
        <w:rPr>
          <w:color w:val="FF0000"/>
          <w:sz w:val="24"/>
          <w:szCs w:val="24"/>
        </w:rPr>
      </w:pPr>
      <w:r w:rsidRPr="00821587">
        <w:rPr>
          <w:color w:val="FF0000"/>
          <w:sz w:val="24"/>
          <w:szCs w:val="24"/>
        </w:rPr>
        <w:t>Агентство:</w:t>
      </w:r>
      <w:bookmarkStart w:id="0" w:name="_GoBack"/>
      <w:bookmarkEnd w:id="0"/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821587" w:rsidRPr="00821587" w:rsidTr="006E4277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076" w:rsidRPr="00821587" w:rsidRDefault="00FD4076" w:rsidP="00FD4076">
            <w:pPr>
              <w:rPr>
                <w:color w:val="FF0000"/>
                <w:sz w:val="24"/>
                <w:szCs w:val="24"/>
              </w:rPr>
            </w:pPr>
            <w:r w:rsidRPr="00821587">
              <w:rPr>
                <w:color w:val="FF0000"/>
                <w:sz w:val="24"/>
                <w:szCs w:val="24"/>
              </w:rPr>
              <w:t>Дополнительные условия:</w:t>
            </w:r>
          </w:p>
        </w:tc>
      </w:tr>
      <w:tr w:rsidR="00FD4076" w:rsidRPr="00821587" w:rsidTr="00824425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076" w:rsidRPr="00821587" w:rsidRDefault="00FD4076" w:rsidP="004F5DA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FD4076" w:rsidRPr="00821587" w:rsidRDefault="00FD4076" w:rsidP="001776DE">
      <w:pPr>
        <w:jc w:val="both"/>
        <w:rPr>
          <w:color w:val="FF0000"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1559"/>
      </w:tblGrid>
      <w:tr w:rsidR="00821587" w:rsidRPr="00821587" w:rsidTr="00636E5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E5C" w:rsidRPr="00821587" w:rsidRDefault="00636E5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21587">
              <w:rPr>
                <w:b/>
                <w:color w:val="FF0000"/>
                <w:sz w:val="24"/>
                <w:szCs w:val="24"/>
              </w:rPr>
              <w:t>САЛАТЫ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6E5C" w:rsidRPr="00821587" w:rsidRDefault="00636E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21587" w:rsidRPr="00821587" w:rsidTr="00636E5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E5C" w:rsidRPr="00821587" w:rsidRDefault="00636E5C">
            <w:pPr>
              <w:rPr>
                <w:color w:val="FF0000"/>
                <w:sz w:val="24"/>
                <w:szCs w:val="24"/>
              </w:rPr>
            </w:pPr>
            <w:r w:rsidRPr="00821587">
              <w:rPr>
                <w:bCs/>
                <w:color w:val="FF0000"/>
                <w:sz w:val="24"/>
                <w:szCs w:val="24"/>
              </w:rPr>
              <w:t>Сала</w:t>
            </w:r>
            <w:r w:rsidRPr="00821587">
              <w:rPr>
                <w:color w:val="FF0000"/>
                <w:sz w:val="24"/>
                <w:szCs w:val="24"/>
              </w:rPr>
              <w:t>т «Цезарь» с обжаренной курицей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E5C" w:rsidRPr="00821587" w:rsidRDefault="00636E5C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821587">
              <w:rPr>
                <w:bCs/>
                <w:color w:val="FF0000"/>
                <w:sz w:val="24"/>
                <w:szCs w:val="24"/>
              </w:rPr>
              <w:t>50 гр</w:t>
            </w:r>
            <w:r w:rsidR="00797192" w:rsidRPr="00821587">
              <w:rPr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821587" w:rsidRPr="00821587" w:rsidTr="00636E5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E5C" w:rsidRPr="00821587" w:rsidRDefault="00636E5C">
            <w:pPr>
              <w:rPr>
                <w:color w:val="FF0000"/>
                <w:sz w:val="24"/>
                <w:szCs w:val="24"/>
              </w:rPr>
            </w:pPr>
            <w:r w:rsidRPr="00821587">
              <w:rPr>
                <w:color w:val="FF0000"/>
                <w:sz w:val="24"/>
                <w:szCs w:val="24"/>
              </w:rPr>
              <w:t>Салат «Оливье»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E5C" w:rsidRPr="00821587" w:rsidRDefault="00636E5C">
            <w:pPr>
              <w:jc w:val="center"/>
              <w:rPr>
                <w:color w:val="FF0000"/>
                <w:sz w:val="24"/>
                <w:szCs w:val="24"/>
              </w:rPr>
            </w:pPr>
            <w:r w:rsidRPr="00821587">
              <w:rPr>
                <w:bCs/>
                <w:color w:val="FF0000"/>
                <w:sz w:val="24"/>
                <w:szCs w:val="24"/>
              </w:rPr>
              <w:t>50 гр</w:t>
            </w:r>
            <w:r w:rsidR="00797192" w:rsidRPr="00821587">
              <w:rPr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821587" w:rsidRPr="00821587" w:rsidTr="00636E5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E5C" w:rsidRPr="00821587" w:rsidRDefault="00636E5C">
            <w:pPr>
              <w:rPr>
                <w:color w:val="FF0000"/>
                <w:sz w:val="24"/>
                <w:szCs w:val="24"/>
              </w:rPr>
            </w:pPr>
            <w:r w:rsidRPr="00821587">
              <w:rPr>
                <w:color w:val="FF0000"/>
                <w:sz w:val="24"/>
                <w:szCs w:val="24"/>
              </w:rPr>
              <w:t>Винегрет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E5C" w:rsidRPr="00821587" w:rsidRDefault="00636E5C">
            <w:pPr>
              <w:jc w:val="center"/>
              <w:rPr>
                <w:color w:val="FF0000"/>
                <w:sz w:val="24"/>
                <w:szCs w:val="24"/>
              </w:rPr>
            </w:pPr>
            <w:r w:rsidRPr="00821587">
              <w:rPr>
                <w:bCs/>
                <w:color w:val="FF0000"/>
                <w:sz w:val="24"/>
                <w:szCs w:val="24"/>
              </w:rPr>
              <w:t>50 гр</w:t>
            </w:r>
            <w:r w:rsidR="00797192" w:rsidRPr="00821587">
              <w:rPr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821587" w:rsidRPr="00821587" w:rsidTr="00636E5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E5C" w:rsidRPr="00821587" w:rsidRDefault="00797192">
            <w:pPr>
              <w:rPr>
                <w:color w:val="FF0000"/>
                <w:sz w:val="24"/>
                <w:szCs w:val="24"/>
              </w:rPr>
            </w:pPr>
            <w:proofErr w:type="spellStart"/>
            <w:r w:rsidRPr="00821587">
              <w:rPr>
                <w:color w:val="FF0000"/>
                <w:sz w:val="24"/>
                <w:szCs w:val="24"/>
              </w:rPr>
              <w:t>Капрезе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E5C" w:rsidRPr="00821587" w:rsidRDefault="00636E5C">
            <w:pPr>
              <w:jc w:val="center"/>
              <w:rPr>
                <w:color w:val="FF0000"/>
                <w:sz w:val="24"/>
                <w:szCs w:val="24"/>
              </w:rPr>
            </w:pPr>
            <w:r w:rsidRPr="00821587">
              <w:rPr>
                <w:bCs/>
                <w:color w:val="FF0000"/>
                <w:sz w:val="24"/>
                <w:szCs w:val="24"/>
              </w:rPr>
              <w:t>50 гр</w:t>
            </w:r>
            <w:r w:rsidR="00797192" w:rsidRPr="00821587">
              <w:rPr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821587" w:rsidRPr="00821587" w:rsidTr="00636E5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E5C" w:rsidRPr="00821587" w:rsidRDefault="00636E5C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21587">
              <w:rPr>
                <w:b/>
                <w:color w:val="FF0000"/>
                <w:sz w:val="24"/>
                <w:szCs w:val="24"/>
              </w:rPr>
              <w:t>ХОЛОДНЫЕ ЗАКУСКИ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6E5C" w:rsidRPr="00821587" w:rsidRDefault="00636E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21587" w:rsidRPr="00821587" w:rsidTr="00636E5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E5C" w:rsidRPr="00821587" w:rsidRDefault="00636E5C">
            <w:pPr>
              <w:rPr>
                <w:bCs/>
                <w:iCs/>
                <w:color w:val="FF0000"/>
                <w:sz w:val="24"/>
                <w:szCs w:val="24"/>
              </w:rPr>
            </w:pPr>
          </w:p>
          <w:p w:rsidR="00636E5C" w:rsidRPr="00821587" w:rsidRDefault="00636E5C">
            <w:pPr>
              <w:rPr>
                <w:color w:val="FF0000"/>
                <w:sz w:val="24"/>
                <w:szCs w:val="24"/>
              </w:rPr>
            </w:pPr>
            <w:r w:rsidRPr="00821587">
              <w:rPr>
                <w:bCs/>
                <w:iCs/>
                <w:color w:val="FF0000"/>
                <w:sz w:val="24"/>
                <w:szCs w:val="24"/>
              </w:rPr>
              <w:t>Сельдь, лук репчатый, картофель отварной, масло растительное, зелень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E5C" w:rsidRPr="00821587" w:rsidRDefault="00636E5C">
            <w:pPr>
              <w:jc w:val="center"/>
              <w:rPr>
                <w:color w:val="FF0000"/>
                <w:sz w:val="24"/>
                <w:szCs w:val="24"/>
              </w:rPr>
            </w:pPr>
            <w:r w:rsidRPr="00821587">
              <w:rPr>
                <w:color w:val="FF0000"/>
                <w:sz w:val="24"/>
                <w:szCs w:val="24"/>
              </w:rPr>
              <w:t>50 гр</w:t>
            </w:r>
            <w:r w:rsidR="00797192" w:rsidRPr="00821587">
              <w:rPr>
                <w:color w:val="FF0000"/>
                <w:sz w:val="24"/>
                <w:szCs w:val="24"/>
              </w:rPr>
              <w:t>.</w:t>
            </w:r>
          </w:p>
        </w:tc>
      </w:tr>
      <w:tr w:rsidR="00821587" w:rsidRPr="00821587" w:rsidTr="00636E5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E5C" w:rsidRPr="00821587" w:rsidRDefault="00636E5C">
            <w:pPr>
              <w:rPr>
                <w:color w:val="FF0000"/>
                <w:sz w:val="24"/>
                <w:szCs w:val="24"/>
              </w:rPr>
            </w:pPr>
            <w:r w:rsidRPr="00821587">
              <w:rPr>
                <w:bCs/>
                <w:color w:val="FF0000"/>
                <w:sz w:val="24"/>
                <w:szCs w:val="24"/>
              </w:rPr>
              <w:t>Ассорти мясное</w:t>
            </w:r>
            <w:r w:rsidRPr="00821587">
              <w:rPr>
                <w:bCs/>
                <w:iCs/>
                <w:color w:val="FF0000"/>
                <w:sz w:val="24"/>
                <w:szCs w:val="24"/>
              </w:rPr>
              <w:t xml:space="preserve"> (</w:t>
            </w:r>
            <w:r w:rsidRPr="00821587">
              <w:rPr>
                <w:color w:val="FF0000"/>
                <w:sz w:val="24"/>
                <w:szCs w:val="24"/>
              </w:rPr>
              <w:t>салями с/</w:t>
            </w:r>
            <w:proofErr w:type="gramStart"/>
            <w:r w:rsidRPr="00821587">
              <w:rPr>
                <w:color w:val="FF0000"/>
                <w:sz w:val="24"/>
                <w:szCs w:val="24"/>
              </w:rPr>
              <w:t>к</w:t>
            </w:r>
            <w:proofErr w:type="gramEnd"/>
            <w:r w:rsidRPr="00821587">
              <w:rPr>
                <w:color w:val="FF0000"/>
                <w:sz w:val="24"/>
                <w:szCs w:val="24"/>
              </w:rPr>
              <w:t>, говядина в/к, свиной карбонад</w:t>
            </w:r>
            <w:r w:rsidR="00797192" w:rsidRPr="00821587">
              <w:rPr>
                <w:color w:val="FF0000"/>
                <w:sz w:val="24"/>
                <w:szCs w:val="24"/>
              </w:rPr>
              <w:t>, ветчина</w:t>
            </w:r>
            <w:r w:rsidRPr="00821587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E5C" w:rsidRPr="00821587" w:rsidRDefault="00636E5C">
            <w:pPr>
              <w:jc w:val="center"/>
              <w:rPr>
                <w:color w:val="FF0000"/>
                <w:sz w:val="24"/>
                <w:szCs w:val="24"/>
              </w:rPr>
            </w:pPr>
            <w:r w:rsidRPr="00821587">
              <w:rPr>
                <w:color w:val="FF0000"/>
                <w:sz w:val="24"/>
                <w:szCs w:val="24"/>
              </w:rPr>
              <w:t>5</w:t>
            </w:r>
            <w:r w:rsidR="00797192" w:rsidRPr="00821587">
              <w:rPr>
                <w:color w:val="FF0000"/>
                <w:sz w:val="24"/>
                <w:szCs w:val="24"/>
              </w:rPr>
              <w:t>0</w:t>
            </w:r>
            <w:r w:rsidRPr="00821587">
              <w:rPr>
                <w:color w:val="FF0000"/>
                <w:sz w:val="24"/>
                <w:szCs w:val="24"/>
              </w:rPr>
              <w:t xml:space="preserve"> гр</w:t>
            </w:r>
            <w:r w:rsidR="00797192" w:rsidRPr="00821587">
              <w:rPr>
                <w:color w:val="FF0000"/>
                <w:sz w:val="24"/>
                <w:szCs w:val="24"/>
              </w:rPr>
              <w:t>.</w:t>
            </w:r>
          </w:p>
        </w:tc>
      </w:tr>
      <w:tr w:rsidR="00821587" w:rsidRPr="00821587" w:rsidTr="00636E5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E5C" w:rsidRPr="00821587" w:rsidRDefault="00636E5C">
            <w:pPr>
              <w:rPr>
                <w:color w:val="FF0000"/>
                <w:sz w:val="24"/>
                <w:szCs w:val="24"/>
              </w:rPr>
            </w:pPr>
            <w:r w:rsidRPr="00821587">
              <w:rPr>
                <w:bCs/>
                <w:color w:val="FF0000"/>
                <w:sz w:val="24"/>
                <w:szCs w:val="24"/>
              </w:rPr>
              <w:t>Ассорти из сыров, с виноградом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E5C" w:rsidRPr="00821587" w:rsidRDefault="00636E5C">
            <w:pPr>
              <w:jc w:val="center"/>
              <w:rPr>
                <w:color w:val="FF0000"/>
                <w:sz w:val="24"/>
                <w:szCs w:val="24"/>
              </w:rPr>
            </w:pPr>
            <w:r w:rsidRPr="00821587">
              <w:rPr>
                <w:color w:val="FF0000"/>
                <w:sz w:val="24"/>
                <w:szCs w:val="24"/>
              </w:rPr>
              <w:t>50 гр</w:t>
            </w:r>
            <w:r w:rsidR="00797192" w:rsidRPr="00821587">
              <w:rPr>
                <w:color w:val="FF0000"/>
                <w:sz w:val="24"/>
                <w:szCs w:val="24"/>
              </w:rPr>
              <w:t>.</w:t>
            </w:r>
          </w:p>
        </w:tc>
      </w:tr>
      <w:tr w:rsidR="00821587" w:rsidRPr="00821587" w:rsidTr="00636E5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E5C" w:rsidRPr="00821587" w:rsidRDefault="00636E5C">
            <w:pPr>
              <w:rPr>
                <w:color w:val="FF0000"/>
                <w:sz w:val="24"/>
                <w:szCs w:val="24"/>
              </w:rPr>
            </w:pPr>
            <w:r w:rsidRPr="00821587">
              <w:rPr>
                <w:color w:val="FF0000"/>
                <w:sz w:val="24"/>
                <w:szCs w:val="24"/>
              </w:rPr>
              <w:t xml:space="preserve">Ассорти овощное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E5C" w:rsidRPr="00821587" w:rsidRDefault="00797192">
            <w:pPr>
              <w:jc w:val="center"/>
              <w:rPr>
                <w:color w:val="FF0000"/>
                <w:sz w:val="24"/>
                <w:szCs w:val="24"/>
              </w:rPr>
            </w:pPr>
            <w:r w:rsidRPr="00821587">
              <w:rPr>
                <w:color w:val="FF0000"/>
                <w:sz w:val="24"/>
                <w:szCs w:val="24"/>
              </w:rPr>
              <w:t>5</w:t>
            </w:r>
            <w:r w:rsidR="00636E5C" w:rsidRPr="00821587">
              <w:rPr>
                <w:color w:val="FF0000"/>
                <w:sz w:val="24"/>
                <w:szCs w:val="24"/>
              </w:rPr>
              <w:t>0 гр</w:t>
            </w:r>
            <w:r w:rsidRPr="00821587">
              <w:rPr>
                <w:color w:val="FF0000"/>
                <w:sz w:val="24"/>
                <w:szCs w:val="24"/>
              </w:rPr>
              <w:t>.</w:t>
            </w:r>
          </w:p>
        </w:tc>
      </w:tr>
      <w:tr w:rsidR="00821587" w:rsidRPr="00821587" w:rsidTr="00636E5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E5C" w:rsidRPr="00821587" w:rsidRDefault="00636E5C">
            <w:pPr>
              <w:rPr>
                <w:color w:val="FF0000"/>
                <w:sz w:val="24"/>
                <w:szCs w:val="24"/>
              </w:rPr>
            </w:pPr>
            <w:r w:rsidRPr="00821587">
              <w:rPr>
                <w:color w:val="FF0000"/>
                <w:sz w:val="24"/>
                <w:szCs w:val="24"/>
              </w:rPr>
              <w:t>Ассорти солений (огурцы, помидоры, чеснок, перец - солёные, капуста квашеная)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E5C" w:rsidRPr="00821587" w:rsidRDefault="00636E5C">
            <w:pPr>
              <w:jc w:val="center"/>
              <w:rPr>
                <w:color w:val="FF0000"/>
                <w:sz w:val="24"/>
                <w:szCs w:val="24"/>
              </w:rPr>
            </w:pPr>
            <w:r w:rsidRPr="00821587">
              <w:rPr>
                <w:color w:val="FF0000"/>
                <w:sz w:val="24"/>
                <w:szCs w:val="24"/>
              </w:rPr>
              <w:t>40 гр</w:t>
            </w:r>
            <w:r w:rsidR="00797192" w:rsidRPr="00821587">
              <w:rPr>
                <w:color w:val="FF0000"/>
                <w:sz w:val="24"/>
                <w:szCs w:val="24"/>
              </w:rPr>
              <w:t>.</w:t>
            </w:r>
          </w:p>
        </w:tc>
      </w:tr>
      <w:tr w:rsidR="00821587" w:rsidRPr="00821587" w:rsidTr="00636E5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97192" w:rsidRPr="00821587" w:rsidRDefault="00797192">
            <w:pPr>
              <w:rPr>
                <w:color w:val="FF0000"/>
                <w:sz w:val="24"/>
                <w:szCs w:val="24"/>
              </w:rPr>
            </w:pPr>
            <w:r w:rsidRPr="00821587">
              <w:rPr>
                <w:color w:val="FF0000"/>
                <w:sz w:val="24"/>
                <w:szCs w:val="24"/>
              </w:rPr>
              <w:t>Ассорти рыбное (семга с/с, масляная рыба х/</w:t>
            </w:r>
            <w:proofErr w:type="gramStart"/>
            <w:r w:rsidRPr="00821587">
              <w:rPr>
                <w:color w:val="FF0000"/>
                <w:sz w:val="24"/>
                <w:szCs w:val="24"/>
              </w:rPr>
              <w:t>к</w:t>
            </w:r>
            <w:proofErr w:type="gramEnd"/>
            <w:r w:rsidRPr="00821587">
              <w:rPr>
                <w:color w:val="FF0000"/>
                <w:sz w:val="24"/>
                <w:szCs w:val="24"/>
              </w:rPr>
              <w:t>, сливочное масло)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97192" w:rsidRPr="00821587" w:rsidRDefault="00797192">
            <w:pPr>
              <w:jc w:val="center"/>
              <w:rPr>
                <w:color w:val="FF0000"/>
                <w:sz w:val="24"/>
                <w:szCs w:val="24"/>
              </w:rPr>
            </w:pPr>
            <w:r w:rsidRPr="00821587">
              <w:rPr>
                <w:color w:val="FF0000"/>
                <w:sz w:val="24"/>
                <w:szCs w:val="24"/>
              </w:rPr>
              <w:t>50 гр.</w:t>
            </w:r>
          </w:p>
        </w:tc>
      </w:tr>
      <w:tr w:rsidR="00821587" w:rsidRPr="00821587" w:rsidTr="00636E5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E5C" w:rsidRPr="00821587" w:rsidRDefault="00636E5C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21587">
              <w:rPr>
                <w:b/>
                <w:color w:val="FF0000"/>
                <w:sz w:val="24"/>
                <w:szCs w:val="24"/>
              </w:rPr>
              <w:t>ГОРЯЧИЕ ЗАКУСКИ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6E5C" w:rsidRPr="00821587" w:rsidRDefault="00636E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21587" w:rsidRPr="00821587" w:rsidTr="00636E5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E5C" w:rsidRPr="00821587" w:rsidRDefault="00636E5C">
            <w:pPr>
              <w:pStyle w:val="6"/>
              <w:rPr>
                <w:b w:val="0"/>
                <w:i w:val="0"/>
                <w:color w:val="FF0000"/>
                <w:sz w:val="24"/>
                <w:szCs w:val="24"/>
              </w:rPr>
            </w:pPr>
            <w:proofErr w:type="spellStart"/>
            <w:r w:rsidRPr="00821587">
              <w:rPr>
                <w:b w:val="0"/>
                <w:i w:val="0"/>
                <w:color w:val="FF0000"/>
                <w:sz w:val="24"/>
                <w:szCs w:val="24"/>
              </w:rPr>
              <w:t>Кокот</w:t>
            </w:r>
            <w:proofErr w:type="spellEnd"/>
            <w:r w:rsidRPr="00821587">
              <w:rPr>
                <w:b w:val="0"/>
                <w:i w:val="0"/>
                <w:color w:val="FF0000"/>
                <w:sz w:val="24"/>
                <w:szCs w:val="24"/>
              </w:rPr>
              <w:t xml:space="preserve"> из курицы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E5C" w:rsidRPr="00821587" w:rsidRDefault="00797192">
            <w:pPr>
              <w:jc w:val="center"/>
              <w:rPr>
                <w:color w:val="FF0000"/>
                <w:sz w:val="24"/>
                <w:szCs w:val="24"/>
              </w:rPr>
            </w:pPr>
            <w:r w:rsidRPr="00821587">
              <w:rPr>
                <w:color w:val="FF0000"/>
                <w:sz w:val="24"/>
                <w:szCs w:val="24"/>
              </w:rPr>
              <w:t>1 шт./5</w:t>
            </w:r>
            <w:r w:rsidR="00636E5C" w:rsidRPr="00821587">
              <w:rPr>
                <w:color w:val="FF0000"/>
                <w:sz w:val="24"/>
                <w:szCs w:val="24"/>
              </w:rPr>
              <w:t>0 гр</w:t>
            </w:r>
            <w:r w:rsidRPr="00821587">
              <w:rPr>
                <w:color w:val="FF0000"/>
                <w:sz w:val="24"/>
                <w:szCs w:val="24"/>
              </w:rPr>
              <w:t>.</w:t>
            </w:r>
          </w:p>
        </w:tc>
      </w:tr>
      <w:tr w:rsidR="00821587" w:rsidRPr="00821587" w:rsidTr="00636E5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E5C" w:rsidRPr="00821587" w:rsidRDefault="00636E5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21587">
              <w:rPr>
                <w:b/>
                <w:color w:val="FF0000"/>
                <w:sz w:val="24"/>
                <w:szCs w:val="24"/>
              </w:rPr>
              <w:t>ПЕРВОЕ БЛЮДО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6E5C" w:rsidRPr="00821587" w:rsidRDefault="00636E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21587" w:rsidRPr="00821587" w:rsidTr="00636E5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E5C" w:rsidRPr="00821587" w:rsidRDefault="00636E5C">
            <w:pPr>
              <w:rPr>
                <w:color w:val="FF0000"/>
                <w:sz w:val="24"/>
                <w:szCs w:val="24"/>
              </w:rPr>
            </w:pPr>
            <w:r w:rsidRPr="00821587">
              <w:rPr>
                <w:color w:val="FF0000"/>
                <w:sz w:val="24"/>
                <w:szCs w:val="24"/>
              </w:rPr>
              <w:t>Суп-лапша куриный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E5C" w:rsidRPr="00821587" w:rsidRDefault="00797192">
            <w:pPr>
              <w:jc w:val="center"/>
              <w:rPr>
                <w:color w:val="FF0000"/>
                <w:sz w:val="24"/>
                <w:szCs w:val="24"/>
              </w:rPr>
            </w:pPr>
            <w:r w:rsidRPr="00821587">
              <w:rPr>
                <w:color w:val="FF0000"/>
                <w:sz w:val="24"/>
                <w:szCs w:val="24"/>
              </w:rPr>
              <w:t>25</w:t>
            </w:r>
            <w:r w:rsidR="00636E5C" w:rsidRPr="00821587">
              <w:rPr>
                <w:color w:val="FF0000"/>
                <w:sz w:val="24"/>
                <w:szCs w:val="24"/>
              </w:rPr>
              <w:t>0 гр</w:t>
            </w:r>
            <w:r w:rsidRPr="00821587">
              <w:rPr>
                <w:color w:val="FF0000"/>
                <w:sz w:val="24"/>
                <w:szCs w:val="24"/>
              </w:rPr>
              <w:t>.</w:t>
            </w:r>
          </w:p>
        </w:tc>
      </w:tr>
      <w:tr w:rsidR="00821587" w:rsidRPr="00821587" w:rsidTr="00636E5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E5C" w:rsidRPr="00821587" w:rsidRDefault="00636E5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21587">
              <w:rPr>
                <w:b/>
                <w:color w:val="FF0000"/>
                <w:sz w:val="24"/>
                <w:szCs w:val="24"/>
              </w:rPr>
              <w:t>ГОРЯЧИЕ БЛЮДА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6E5C" w:rsidRPr="00821587" w:rsidRDefault="00636E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21587" w:rsidRPr="00821587" w:rsidTr="00636E5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E5C" w:rsidRPr="00821587" w:rsidRDefault="00636E5C">
            <w:pPr>
              <w:rPr>
                <w:color w:val="FF0000"/>
                <w:sz w:val="24"/>
                <w:szCs w:val="24"/>
              </w:rPr>
            </w:pPr>
            <w:r w:rsidRPr="00821587">
              <w:rPr>
                <w:color w:val="FF0000"/>
                <w:sz w:val="24"/>
                <w:szCs w:val="24"/>
              </w:rPr>
              <w:t xml:space="preserve">Ассорти из </w:t>
            </w:r>
            <w:r w:rsidRPr="00821587">
              <w:rPr>
                <w:color w:val="FF0000"/>
                <w:sz w:val="24"/>
                <w:szCs w:val="24"/>
                <w:u w:val="single"/>
              </w:rPr>
              <w:t>шашлыко</w:t>
            </w:r>
            <w:r w:rsidR="00797192" w:rsidRPr="00821587">
              <w:rPr>
                <w:color w:val="FF0000"/>
                <w:sz w:val="24"/>
                <w:szCs w:val="24"/>
                <w:u w:val="single"/>
              </w:rPr>
              <w:t>в</w:t>
            </w:r>
            <w:r w:rsidRPr="00821587">
              <w:rPr>
                <w:color w:val="FF0000"/>
                <w:sz w:val="24"/>
                <w:szCs w:val="24"/>
              </w:rPr>
              <w:t xml:space="preserve"> с </w:t>
            </w:r>
            <w:r w:rsidR="00797192" w:rsidRPr="00821587">
              <w:rPr>
                <w:color w:val="FF0000"/>
                <w:sz w:val="24"/>
                <w:szCs w:val="24"/>
              </w:rPr>
              <w:t xml:space="preserve">отварным </w:t>
            </w:r>
            <w:r w:rsidRPr="00821587">
              <w:rPr>
                <w:color w:val="FF0000"/>
                <w:sz w:val="24"/>
                <w:szCs w:val="24"/>
              </w:rPr>
              <w:t xml:space="preserve">картофелем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E5C" w:rsidRPr="00821587" w:rsidRDefault="00636E5C">
            <w:pPr>
              <w:jc w:val="center"/>
              <w:rPr>
                <w:color w:val="FF0000"/>
                <w:sz w:val="24"/>
                <w:szCs w:val="24"/>
              </w:rPr>
            </w:pPr>
            <w:r w:rsidRPr="00821587">
              <w:rPr>
                <w:color w:val="FF0000"/>
                <w:sz w:val="24"/>
                <w:szCs w:val="24"/>
              </w:rPr>
              <w:t>150 гр</w:t>
            </w:r>
            <w:r w:rsidR="00797192" w:rsidRPr="00821587">
              <w:rPr>
                <w:color w:val="FF0000"/>
                <w:sz w:val="24"/>
                <w:szCs w:val="24"/>
              </w:rPr>
              <w:t>.</w:t>
            </w:r>
          </w:p>
        </w:tc>
      </w:tr>
      <w:tr w:rsidR="00821587" w:rsidRPr="00821587" w:rsidTr="00636E5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E5C" w:rsidRPr="00821587" w:rsidRDefault="00D10D2A">
            <w:pPr>
              <w:rPr>
                <w:color w:val="FF0000"/>
                <w:sz w:val="24"/>
                <w:szCs w:val="24"/>
              </w:rPr>
            </w:pPr>
            <w:r w:rsidRPr="00821587">
              <w:rPr>
                <w:color w:val="FF0000"/>
                <w:sz w:val="24"/>
                <w:szCs w:val="24"/>
              </w:rPr>
              <w:t>Горбуша под сыром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E5C" w:rsidRPr="00821587" w:rsidRDefault="00636E5C">
            <w:pPr>
              <w:jc w:val="center"/>
              <w:rPr>
                <w:color w:val="FF0000"/>
                <w:sz w:val="24"/>
                <w:szCs w:val="24"/>
              </w:rPr>
            </w:pPr>
            <w:r w:rsidRPr="00821587">
              <w:rPr>
                <w:color w:val="FF0000"/>
                <w:sz w:val="24"/>
                <w:szCs w:val="24"/>
              </w:rPr>
              <w:t>150 гр</w:t>
            </w:r>
            <w:r w:rsidR="00797192" w:rsidRPr="00821587">
              <w:rPr>
                <w:color w:val="FF0000"/>
                <w:sz w:val="24"/>
                <w:szCs w:val="24"/>
              </w:rPr>
              <w:t>.</w:t>
            </w:r>
          </w:p>
        </w:tc>
      </w:tr>
      <w:tr w:rsidR="00821587" w:rsidRPr="00821587" w:rsidTr="00636E5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E5C" w:rsidRPr="00821587" w:rsidRDefault="00636E5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21587">
              <w:rPr>
                <w:b/>
                <w:color w:val="FF0000"/>
                <w:sz w:val="24"/>
                <w:szCs w:val="24"/>
              </w:rPr>
              <w:t>ТРАДИЦИОННЫЕ ПОМИНАЛЬНЫЕ БЛЮДА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6E5C" w:rsidRPr="00821587" w:rsidRDefault="00636E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21587" w:rsidRPr="00821587" w:rsidTr="00636E5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E5C" w:rsidRPr="00821587" w:rsidRDefault="00636E5C">
            <w:pPr>
              <w:pStyle w:val="a3"/>
              <w:rPr>
                <w:b w:val="0"/>
                <w:bCs/>
                <w:i w:val="0"/>
                <w:color w:val="FF0000"/>
                <w:sz w:val="24"/>
                <w:szCs w:val="24"/>
              </w:rPr>
            </w:pPr>
            <w:r w:rsidRPr="00821587">
              <w:rPr>
                <w:b w:val="0"/>
                <w:bCs/>
                <w:i w:val="0"/>
                <w:color w:val="FF0000"/>
                <w:sz w:val="24"/>
                <w:szCs w:val="24"/>
              </w:rPr>
              <w:t xml:space="preserve">Кутья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E5C" w:rsidRPr="00821587" w:rsidRDefault="00636E5C">
            <w:pPr>
              <w:pStyle w:val="7"/>
              <w:rPr>
                <w:b w:val="0"/>
                <w:bCs/>
                <w:i w:val="0"/>
                <w:color w:val="FF0000"/>
                <w:szCs w:val="24"/>
              </w:rPr>
            </w:pPr>
            <w:r w:rsidRPr="00821587">
              <w:rPr>
                <w:b w:val="0"/>
                <w:bCs/>
                <w:i w:val="0"/>
                <w:color w:val="FF0000"/>
                <w:szCs w:val="24"/>
              </w:rPr>
              <w:t>50 гр</w:t>
            </w:r>
            <w:r w:rsidR="00797192" w:rsidRPr="00821587">
              <w:rPr>
                <w:b w:val="0"/>
                <w:bCs/>
                <w:i w:val="0"/>
                <w:color w:val="FF0000"/>
                <w:szCs w:val="24"/>
              </w:rPr>
              <w:t>.</w:t>
            </w:r>
          </w:p>
        </w:tc>
      </w:tr>
      <w:tr w:rsidR="00821587" w:rsidRPr="00821587" w:rsidTr="00636E5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E5C" w:rsidRPr="00821587" w:rsidRDefault="00636E5C">
            <w:pPr>
              <w:pStyle w:val="a3"/>
              <w:rPr>
                <w:b w:val="0"/>
                <w:bCs/>
                <w:i w:val="0"/>
                <w:color w:val="FF0000"/>
                <w:sz w:val="24"/>
                <w:szCs w:val="24"/>
              </w:rPr>
            </w:pPr>
            <w:r w:rsidRPr="00821587">
              <w:rPr>
                <w:b w:val="0"/>
                <w:bCs/>
                <w:i w:val="0"/>
                <w:color w:val="FF0000"/>
                <w:sz w:val="24"/>
                <w:szCs w:val="24"/>
              </w:rPr>
              <w:t>Блины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E5C" w:rsidRPr="00821587" w:rsidRDefault="00636E5C">
            <w:pPr>
              <w:pStyle w:val="7"/>
              <w:rPr>
                <w:b w:val="0"/>
                <w:bCs/>
                <w:i w:val="0"/>
                <w:color w:val="FF0000"/>
                <w:szCs w:val="24"/>
              </w:rPr>
            </w:pPr>
            <w:r w:rsidRPr="00821587">
              <w:rPr>
                <w:b w:val="0"/>
                <w:bCs/>
                <w:i w:val="0"/>
                <w:color w:val="FF0000"/>
                <w:szCs w:val="24"/>
              </w:rPr>
              <w:t>2 шт</w:t>
            </w:r>
            <w:r w:rsidR="00797192" w:rsidRPr="00821587">
              <w:rPr>
                <w:b w:val="0"/>
                <w:bCs/>
                <w:i w:val="0"/>
                <w:color w:val="FF0000"/>
                <w:szCs w:val="24"/>
              </w:rPr>
              <w:t>.</w:t>
            </w:r>
            <w:r w:rsidRPr="00821587">
              <w:rPr>
                <w:b w:val="0"/>
                <w:bCs/>
                <w:i w:val="0"/>
                <w:color w:val="FF0000"/>
                <w:szCs w:val="24"/>
              </w:rPr>
              <w:t>/80 гр</w:t>
            </w:r>
            <w:r w:rsidR="00797192" w:rsidRPr="00821587">
              <w:rPr>
                <w:b w:val="0"/>
                <w:bCs/>
                <w:i w:val="0"/>
                <w:color w:val="FF0000"/>
                <w:szCs w:val="24"/>
              </w:rPr>
              <w:t>.</w:t>
            </w:r>
          </w:p>
        </w:tc>
      </w:tr>
      <w:tr w:rsidR="00821587" w:rsidRPr="00821587" w:rsidTr="00636E5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E5C" w:rsidRPr="00821587" w:rsidRDefault="00636E5C">
            <w:pPr>
              <w:pStyle w:val="a3"/>
              <w:rPr>
                <w:b w:val="0"/>
                <w:bCs/>
                <w:i w:val="0"/>
                <w:color w:val="FF0000"/>
                <w:sz w:val="24"/>
                <w:szCs w:val="24"/>
              </w:rPr>
            </w:pPr>
            <w:r w:rsidRPr="00821587">
              <w:rPr>
                <w:b w:val="0"/>
                <w:bCs/>
                <w:i w:val="0"/>
                <w:color w:val="FF0000"/>
                <w:sz w:val="24"/>
                <w:szCs w:val="24"/>
              </w:rPr>
              <w:t>Мёд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E5C" w:rsidRPr="00821587" w:rsidRDefault="00636E5C">
            <w:pPr>
              <w:pStyle w:val="7"/>
              <w:rPr>
                <w:b w:val="0"/>
                <w:bCs/>
                <w:i w:val="0"/>
                <w:color w:val="FF0000"/>
                <w:szCs w:val="24"/>
              </w:rPr>
            </w:pPr>
            <w:r w:rsidRPr="00821587">
              <w:rPr>
                <w:b w:val="0"/>
                <w:bCs/>
                <w:i w:val="0"/>
                <w:color w:val="FF0000"/>
                <w:szCs w:val="24"/>
              </w:rPr>
              <w:t>50 гр</w:t>
            </w:r>
            <w:r w:rsidR="00797192" w:rsidRPr="00821587">
              <w:rPr>
                <w:b w:val="0"/>
                <w:bCs/>
                <w:i w:val="0"/>
                <w:color w:val="FF0000"/>
                <w:szCs w:val="24"/>
              </w:rPr>
              <w:t>.</w:t>
            </w:r>
          </w:p>
        </w:tc>
      </w:tr>
      <w:tr w:rsidR="00821587" w:rsidRPr="00821587" w:rsidTr="00636E5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E5C" w:rsidRPr="00821587" w:rsidRDefault="00636E5C">
            <w:pPr>
              <w:pStyle w:val="a3"/>
              <w:rPr>
                <w:b w:val="0"/>
                <w:bCs/>
                <w:i w:val="0"/>
                <w:color w:val="FF0000"/>
                <w:sz w:val="24"/>
                <w:szCs w:val="24"/>
              </w:rPr>
            </w:pPr>
            <w:r w:rsidRPr="00821587">
              <w:rPr>
                <w:b w:val="0"/>
                <w:bCs/>
                <w:i w:val="0"/>
                <w:color w:val="FF0000"/>
                <w:sz w:val="24"/>
                <w:szCs w:val="24"/>
              </w:rPr>
              <w:t>Компот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E5C" w:rsidRPr="00821587" w:rsidRDefault="00636E5C">
            <w:pPr>
              <w:pStyle w:val="7"/>
              <w:rPr>
                <w:b w:val="0"/>
                <w:bCs/>
                <w:i w:val="0"/>
                <w:color w:val="FF0000"/>
                <w:szCs w:val="24"/>
              </w:rPr>
            </w:pPr>
            <w:r w:rsidRPr="00821587">
              <w:rPr>
                <w:b w:val="0"/>
                <w:bCs/>
                <w:i w:val="0"/>
                <w:color w:val="FF0000"/>
                <w:szCs w:val="24"/>
              </w:rPr>
              <w:t>250 мл</w:t>
            </w:r>
          </w:p>
        </w:tc>
      </w:tr>
      <w:tr w:rsidR="00636E5C" w:rsidRPr="00821587" w:rsidTr="00636E5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E5C" w:rsidRPr="00821587" w:rsidRDefault="00636E5C">
            <w:pPr>
              <w:pStyle w:val="a3"/>
              <w:rPr>
                <w:b w:val="0"/>
                <w:bCs/>
                <w:i w:val="0"/>
                <w:color w:val="FF0000"/>
                <w:sz w:val="24"/>
                <w:szCs w:val="24"/>
              </w:rPr>
            </w:pPr>
            <w:r w:rsidRPr="00821587">
              <w:rPr>
                <w:b w:val="0"/>
                <w:bCs/>
                <w:i w:val="0"/>
                <w:color w:val="FF0000"/>
                <w:sz w:val="24"/>
                <w:szCs w:val="24"/>
              </w:rPr>
              <w:t>Хлеб белый и чёрный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E5C" w:rsidRPr="00821587" w:rsidRDefault="00636E5C">
            <w:pPr>
              <w:pStyle w:val="7"/>
              <w:rPr>
                <w:b w:val="0"/>
                <w:bCs/>
                <w:i w:val="0"/>
                <w:color w:val="FF0000"/>
                <w:szCs w:val="24"/>
              </w:rPr>
            </w:pPr>
            <w:r w:rsidRPr="00821587">
              <w:rPr>
                <w:b w:val="0"/>
                <w:bCs/>
                <w:i w:val="0"/>
                <w:color w:val="FF0000"/>
                <w:szCs w:val="24"/>
              </w:rPr>
              <w:t>60 гр</w:t>
            </w:r>
            <w:r w:rsidR="00797192" w:rsidRPr="00821587">
              <w:rPr>
                <w:b w:val="0"/>
                <w:bCs/>
                <w:i w:val="0"/>
                <w:color w:val="FF0000"/>
                <w:szCs w:val="24"/>
              </w:rPr>
              <w:t>.</w:t>
            </w:r>
          </w:p>
        </w:tc>
      </w:tr>
    </w:tbl>
    <w:p w:rsidR="00231F27" w:rsidRPr="00821587" w:rsidRDefault="00231F27" w:rsidP="001776DE">
      <w:pPr>
        <w:jc w:val="both"/>
        <w:rPr>
          <w:color w:val="FF0000"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1843"/>
      </w:tblGrid>
      <w:tr w:rsidR="00821587" w:rsidRPr="00821587" w:rsidTr="0093614F">
        <w:tc>
          <w:tcPr>
            <w:tcW w:w="1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F27" w:rsidRPr="00821587" w:rsidRDefault="00231F27" w:rsidP="001706EE">
            <w:pPr>
              <w:pStyle w:val="a3"/>
              <w:jc w:val="center"/>
              <w:rPr>
                <w:bCs/>
                <w:i w:val="0"/>
                <w:color w:val="FF0000"/>
                <w:sz w:val="24"/>
                <w:szCs w:val="24"/>
              </w:rPr>
            </w:pPr>
            <w:r w:rsidRPr="00821587">
              <w:rPr>
                <w:bCs/>
                <w:i w:val="0"/>
                <w:color w:val="FF0000"/>
                <w:sz w:val="24"/>
                <w:szCs w:val="24"/>
              </w:rPr>
              <w:t>ДОПОЛНИТЕЛЬНЫЕ УСЛУГИ ПО ОФОРМЛЕНИЮ ЗАЛА</w:t>
            </w:r>
          </w:p>
          <w:p w:rsidR="00231F27" w:rsidRPr="00821587" w:rsidRDefault="00231F27" w:rsidP="001706EE">
            <w:pPr>
              <w:pStyle w:val="7"/>
              <w:rPr>
                <w:b w:val="0"/>
                <w:bCs/>
                <w:i w:val="0"/>
                <w:color w:val="FF0000"/>
                <w:szCs w:val="24"/>
              </w:rPr>
            </w:pPr>
            <w:r w:rsidRPr="00821587">
              <w:rPr>
                <w:b w:val="0"/>
                <w:bCs/>
                <w:i w:val="0"/>
                <w:color w:val="FF0000"/>
                <w:szCs w:val="24"/>
              </w:rPr>
              <w:t>оплачиваются дополнительно, по желанию Заказчика</w:t>
            </w:r>
          </w:p>
        </w:tc>
      </w:tr>
      <w:tr w:rsidR="00821587" w:rsidRPr="00821587" w:rsidTr="00231F27">
        <w:trPr>
          <w:trHeight w:val="26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231F27" w:rsidRPr="00821587" w:rsidRDefault="00231F27" w:rsidP="001706EE">
            <w:pPr>
              <w:pStyle w:val="a3"/>
              <w:rPr>
                <w:b w:val="0"/>
                <w:bCs/>
                <w:i w:val="0"/>
                <w:color w:val="FF0000"/>
                <w:sz w:val="24"/>
                <w:szCs w:val="24"/>
              </w:rPr>
            </w:pPr>
            <w:r w:rsidRPr="00821587">
              <w:rPr>
                <w:b w:val="0"/>
                <w:bCs/>
                <w:i w:val="0"/>
                <w:color w:val="FF0000"/>
                <w:sz w:val="24"/>
                <w:szCs w:val="24"/>
              </w:rPr>
              <w:t>Поминальный стол (стол, чёрная скатерть, рюмка водки с черным хлебом, 2 цветка)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1F27" w:rsidRPr="00821587" w:rsidRDefault="00231F27" w:rsidP="001706EE">
            <w:pPr>
              <w:pStyle w:val="7"/>
              <w:rPr>
                <w:b w:val="0"/>
                <w:bCs/>
                <w:i w:val="0"/>
                <w:color w:val="FF0000"/>
                <w:szCs w:val="24"/>
              </w:rPr>
            </w:pPr>
            <w:r w:rsidRPr="00821587">
              <w:rPr>
                <w:b w:val="0"/>
                <w:bCs/>
                <w:i w:val="0"/>
                <w:color w:val="FF0000"/>
                <w:szCs w:val="24"/>
              </w:rPr>
              <w:t>1 500 руб.</w:t>
            </w:r>
          </w:p>
        </w:tc>
      </w:tr>
      <w:tr w:rsidR="00821587" w:rsidRPr="00821587" w:rsidTr="00231F27">
        <w:trPr>
          <w:trHeight w:val="28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231F27" w:rsidRPr="00821587" w:rsidRDefault="00231F27" w:rsidP="001706EE">
            <w:pPr>
              <w:pStyle w:val="a3"/>
              <w:rPr>
                <w:b w:val="0"/>
                <w:bCs/>
                <w:i w:val="0"/>
                <w:color w:val="FF0000"/>
                <w:sz w:val="24"/>
                <w:szCs w:val="24"/>
              </w:rPr>
            </w:pPr>
            <w:r w:rsidRPr="00821587">
              <w:rPr>
                <w:b w:val="0"/>
                <w:bCs/>
                <w:i w:val="0"/>
                <w:color w:val="FF0000"/>
                <w:sz w:val="24"/>
                <w:szCs w:val="24"/>
              </w:rPr>
              <w:t>Чехлы на стулья с траурными чёрными или красными бантами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1F27" w:rsidRPr="00821587" w:rsidRDefault="00231F27" w:rsidP="001706EE">
            <w:pPr>
              <w:pStyle w:val="7"/>
              <w:rPr>
                <w:b w:val="0"/>
                <w:bCs/>
                <w:i w:val="0"/>
                <w:color w:val="FF0000"/>
                <w:szCs w:val="24"/>
              </w:rPr>
            </w:pPr>
            <w:r w:rsidRPr="00821587">
              <w:rPr>
                <w:b w:val="0"/>
                <w:bCs/>
                <w:i w:val="0"/>
                <w:color w:val="FF0000"/>
                <w:szCs w:val="24"/>
              </w:rPr>
              <w:t xml:space="preserve">200 </w:t>
            </w:r>
            <w:proofErr w:type="gramStart"/>
            <w:r w:rsidRPr="00821587">
              <w:rPr>
                <w:b w:val="0"/>
                <w:bCs/>
                <w:i w:val="0"/>
                <w:color w:val="FF0000"/>
                <w:szCs w:val="24"/>
              </w:rPr>
              <w:t>р</w:t>
            </w:r>
            <w:proofErr w:type="gramEnd"/>
            <w:r w:rsidRPr="00821587">
              <w:rPr>
                <w:b w:val="0"/>
                <w:bCs/>
                <w:i w:val="0"/>
                <w:color w:val="FF0000"/>
                <w:szCs w:val="24"/>
              </w:rPr>
              <w:t>/место</w:t>
            </w:r>
          </w:p>
        </w:tc>
      </w:tr>
      <w:tr w:rsidR="00821587" w:rsidRPr="00821587" w:rsidTr="00231F2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231F27" w:rsidRPr="00821587" w:rsidRDefault="00231F27" w:rsidP="001706EE">
            <w:pPr>
              <w:pStyle w:val="a3"/>
              <w:rPr>
                <w:b w:val="0"/>
                <w:bCs/>
                <w:i w:val="0"/>
                <w:color w:val="FF0000"/>
                <w:sz w:val="24"/>
                <w:szCs w:val="24"/>
              </w:rPr>
            </w:pPr>
            <w:r w:rsidRPr="00821587">
              <w:rPr>
                <w:b w:val="0"/>
                <w:bCs/>
                <w:i w:val="0"/>
                <w:color w:val="FF0000"/>
                <w:sz w:val="24"/>
                <w:szCs w:val="24"/>
              </w:rPr>
              <w:t>Чёрная  салфетка в винном бокале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1F27" w:rsidRPr="00821587" w:rsidRDefault="00231F27" w:rsidP="001706EE">
            <w:pPr>
              <w:pStyle w:val="7"/>
              <w:rPr>
                <w:b w:val="0"/>
                <w:bCs/>
                <w:i w:val="0"/>
                <w:color w:val="FF0000"/>
                <w:szCs w:val="24"/>
              </w:rPr>
            </w:pPr>
            <w:r w:rsidRPr="00821587">
              <w:rPr>
                <w:b w:val="0"/>
                <w:bCs/>
                <w:i w:val="0"/>
                <w:color w:val="FF0000"/>
                <w:szCs w:val="24"/>
              </w:rPr>
              <w:t xml:space="preserve">30 </w:t>
            </w:r>
            <w:proofErr w:type="gramStart"/>
            <w:r w:rsidRPr="00821587">
              <w:rPr>
                <w:b w:val="0"/>
                <w:bCs/>
                <w:i w:val="0"/>
                <w:color w:val="FF0000"/>
                <w:szCs w:val="24"/>
              </w:rPr>
              <w:t>р</w:t>
            </w:r>
            <w:proofErr w:type="gramEnd"/>
            <w:r w:rsidRPr="00821587">
              <w:rPr>
                <w:b w:val="0"/>
                <w:bCs/>
                <w:i w:val="0"/>
                <w:color w:val="FF0000"/>
                <w:szCs w:val="24"/>
              </w:rPr>
              <w:t>/место</w:t>
            </w:r>
          </w:p>
        </w:tc>
      </w:tr>
    </w:tbl>
    <w:p w:rsidR="004A531F" w:rsidRPr="00821587" w:rsidRDefault="001776DE" w:rsidP="001776DE">
      <w:pPr>
        <w:jc w:val="both"/>
        <w:rPr>
          <w:color w:val="FF0000"/>
          <w:sz w:val="24"/>
          <w:szCs w:val="24"/>
        </w:rPr>
      </w:pPr>
      <w:proofErr w:type="gramStart"/>
      <w:r w:rsidRPr="00821587">
        <w:rPr>
          <w:color w:val="FF0000"/>
          <w:sz w:val="24"/>
          <w:szCs w:val="24"/>
        </w:rPr>
        <w:t>Алкогольные и безалкогольные напитки разрешено принести с собой (обязательно – иметь чек на покупку алкоголя.</w:t>
      </w:r>
      <w:proofErr w:type="gramEnd"/>
    </w:p>
    <w:p w:rsidR="00E73891" w:rsidRPr="00821587" w:rsidRDefault="001776DE" w:rsidP="001776DE">
      <w:pPr>
        <w:jc w:val="both"/>
        <w:rPr>
          <w:color w:val="FF0000"/>
          <w:sz w:val="24"/>
          <w:szCs w:val="24"/>
        </w:rPr>
      </w:pPr>
      <w:r w:rsidRPr="00821587">
        <w:rPr>
          <w:bCs/>
          <w:color w:val="FF0000"/>
          <w:sz w:val="24"/>
          <w:szCs w:val="24"/>
        </w:rPr>
        <w:t xml:space="preserve">На повторный заказ поминок 9, 40 дней, 1 год – </w:t>
      </w:r>
      <w:r w:rsidR="000C2DA4" w:rsidRPr="00821587">
        <w:rPr>
          <w:bCs/>
          <w:color w:val="FF0000"/>
          <w:sz w:val="24"/>
          <w:szCs w:val="24"/>
        </w:rPr>
        <w:t>15% скидка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5386"/>
      </w:tblGrid>
      <w:tr w:rsidR="00821587" w:rsidRPr="00821587" w:rsidTr="006C1D37">
        <w:trPr>
          <w:trHeight w:val="36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D1" w:rsidRPr="00821587" w:rsidRDefault="00CF71D1" w:rsidP="0084203D">
            <w:pPr>
              <w:jc w:val="center"/>
              <w:rPr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821587">
              <w:rPr>
                <w:b/>
                <w:color w:val="FF0000"/>
                <w:sz w:val="24"/>
                <w:szCs w:val="24"/>
                <w:shd w:val="clear" w:color="auto" w:fill="FFFFFF"/>
              </w:rPr>
              <w:t>Исполнитель: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D1" w:rsidRPr="00821587" w:rsidRDefault="00CF71D1" w:rsidP="0084203D">
            <w:pPr>
              <w:jc w:val="center"/>
              <w:rPr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821587">
              <w:rPr>
                <w:b/>
                <w:color w:val="FF0000"/>
                <w:sz w:val="24"/>
                <w:szCs w:val="24"/>
                <w:shd w:val="clear" w:color="auto" w:fill="FFFFFF"/>
              </w:rPr>
              <w:t>Заказчик:</w:t>
            </w:r>
          </w:p>
        </w:tc>
      </w:tr>
      <w:tr w:rsidR="00821587" w:rsidRPr="00821587" w:rsidTr="006C1D37">
        <w:trPr>
          <w:trHeight w:val="40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D1" w:rsidRPr="00821587" w:rsidRDefault="00CF71D1" w:rsidP="00CF71D1">
            <w:pPr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821587">
              <w:rPr>
                <w:color w:val="FF0000"/>
                <w:sz w:val="24"/>
                <w:szCs w:val="24"/>
                <w:shd w:val="clear" w:color="auto" w:fill="FFFFFF"/>
              </w:rPr>
              <w:t>ООО «Империя»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D1" w:rsidRPr="00821587" w:rsidRDefault="00CF71D1" w:rsidP="001706EE">
            <w:pPr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4329BC" w:rsidRPr="00827984" w:rsidTr="006C1D37">
        <w:trPr>
          <w:trHeight w:val="69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D1" w:rsidRPr="00827984" w:rsidRDefault="00CF71D1" w:rsidP="001706EE">
            <w:pPr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D1" w:rsidRPr="00827984" w:rsidRDefault="00CF71D1" w:rsidP="001706EE">
            <w:pPr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</w:tr>
    </w:tbl>
    <w:p w:rsidR="00B605FB" w:rsidRPr="00827984" w:rsidRDefault="00B605FB" w:rsidP="001776DE">
      <w:pPr>
        <w:jc w:val="both"/>
        <w:rPr>
          <w:sz w:val="24"/>
          <w:szCs w:val="24"/>
          <w:shd w:val="clear" w:color="auto" w:fill="FFFFFF"/>
        </w:rPr>
      </w:pPr>
    </w:p>
    <w:sectPr w:rsidR="00B605FB" w:rsidRPr="00827984" w:rsidSect="003F41C3">
      <w:footerReference w:type="even" r:id="rId7"/>
      <w:endnotePr>
        <w:numFmt w:val="decimal"/>
      </w:endnotePr>
      <w:type w:val="continuous"/>
      <w:pgSz w:w="11907" w:h="16840" w:code="9"/>
      <w:pgMar w:top="284" w:right="454" w:bottom="284" w:left="454" w:header="0" w:footer="0" w:gutter="0"/>
      <w:cols w:space="720" w:equalWidth="0">
        <w:col w:w="1060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1A" w:rsidRDefault="004C661A">
      <w:r>
        <w:separator/>
      </w:r>
    </w:p>
  </w:endnote>
  <w:endnote w:type="continuationSeparator" w:id="0">
    <w:p w:rsidR="004C661A" w:rsidRDefault="004C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A2" w:rsidRDefault="003915A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1A" w:rsidRDefault="004C661A">
      <w:r>
        <w:separator/>
      </w:r>
    </w:p>
  </w:footnote>
  <w:footnote w:type="continuationSeparator" w:id="0">
    <w:p w:rsidR="004C661A" w:rsidRDefault="004C6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C0716"/>
    <w:rsid w:val="00003C2A"/>
    <w:rsid w:val="00006DC5"/>
    <w:rsid w:val="00010AF8"/>
    <w:rsid w:val="00017E64"/>
    <w:rsid w:val="00021709"/>
    <w:rsid w:val="0002174E"/>
    <w:rsid w:val="00023AA5"/>
    <w:rsid w:val="00026EAE"/>
    <w:rsid w:val="00033D46"/>
    <w:rsid w:val="000364F3"/>
    <w:rsid w:val="00041207"/>
    <w:rsid w:val="000515F2"/>
    <w:rsid w:val="00053ACC"/>
    <w:rsid w:val="000546B8"/>
    <w:rsid w:val="00055161"/>
    <w:rsid w:val="0006100B"/>
    <w:rsid w:val="00061052"/>
    <w:rsid w:val="00063205"/>
    <w:rsid w:val="000634A8"/>
    <w:rsid w:val="00065583"/>
    <w:rsid w:val="00080980"/>
    <w:rsid w:val="0008231C"/>
    <w:rsid w:val="00083D25"/>
    <w:rsid w:val="00087119"/>
    <w:rsid w:val="000918A0"/>
    <w:rsid w:val="00093B12"/>
    <w:rsid w:val="000A1C12"/>
    <w:rsid w:val="000A5B23"/>
    <w:rsid w:val="000B0A99"/>
    <w:rsid w:val="000B4789"/>
    <w:rsid w:val="000C1341"/>
    <w:rsid w:val="000C2DA4"/>
    <w:rsid w:val="000C4723"/>
    <w:rsid w:val="000D1B7E"/>
    <w:rsid w:val="000D7543"/>
    <w:rsid w:val="000E37A4"/>
    <w:rsid w:val="000E59CC"/>
    <w:rsid w:val="000E76A4"/>
    <w:rsid w:val="000F1334"/>
    <w:rsid w:val="000F146A"/>
    <w:rsid w:val="00110246"/>
    <w:rsid w:val="00111915"/>
    <w:rsid w:val="001130A4"/>
    <w:rsid w:val="001207B0"/>
    <w:rsid w:val="0012280D"/>
    <w:rsid w:val="00133B69"/>
    <w:rsid w:val="00152202"/>
    <w:rsid w:val="00161AD5"/>
    <w:rsid w:val="00162AA6"/>
    <w:rsid w:val="00165EE7"/>
    <w:rsid w:val="001661FC"/>
    <w:rsid w:val="001702C9"/>
    <w:rsid w:val="00170BE6"/>
    <w:rsid w:val="00171C10"/>
    <w:rsid w:val="001722BE"/>
    <w:rsid w:val="00172556"/>
    <w:rsid w:val="00174898"/>
    <w:rsid w:val="001756A9"/>
    <w:rsid w:val="001776DE"/>
    <w:rsid w:val="00182C98"/>
    <w:rsid w:val="00182EF3"/>
    <w:rsid w:val="001927AF"/>
    <w:rsid w:val="00194F87"/>
    <w:rsid w:val="001956C3"/>
    <w:rsid w:val="001979A0"/>
    <w:rsid w:val="001A021A"/>
    <w:rsid w:val="001A2117"/>
    <w:rsid w:val="001B1619"/>
    <w:rsid w:val="001B1696"/>
    <w:rsid w:val="001B2BAE"/>
    <w:rsid w:val="001B5D3D"/>
    <w:rsid w:val="001C1EB4"/>
    <w:rsid w:val="001C30F4"/>
    <w:rsid w:val="001D123A"/>
    <w:rsid w:val="001E5CCC"/>
    <w:rsid w:val="001E7F86"/>
    <w:rsid w:val="001F2E52"/>
    <w:rsid w:val="001F4DB8"/>
    <w:rsid w:val="001F7E19"/>
    <w:rsid w:val="001F7E28"/>
    <w:rsid w:val="00203017"/>
    <w:rsid w:val="0020433A"/>
    <w:rsid w:val="002053C1"/>
    <w:rsid w:val="00221DD5"/>
    <w:rsid w:val="0022684C"/>
    <w:rsid w:val="0023155A"/>
    <w:rsid w:val="00231D25"/>
    <w:rsid w:val="00231F27"/>
    <w:rsid w:val="002347CC"/>
    <w:rsid w:val="0023560D"/>
    <w:rsid w:val="002376BC"/>
    <w:rsid w:val="00241158"/>
    <w:rsid w:val="00246328"/>
    <w:rsid w:val="00253413"/>
    <w:rsid w:val="00253798"/>
    <w:rsid w:val="00254FC7"/>
    <w:rsid w:val="002551A4"/>
    <w:rsid w:val="002631C7"/>
    <w:rsid w:val="0027105D"/>
    <w:rsid w:val="00276250"/>
    <w:rsid w:val="002919A1"/>
    <w:rsid w:val="00292C10"/>
    <w:rsid w:val="002A5061"/>
    <w:rsid w:val="002A5B91"/>
    <w:rsid w:val="002A63F5"/>
    <w:rsid w:val="002B5AFF"/>
    <w:rsid w:val="002B7458"/>
    <w:rsid w:val="002C076D"/>
    <w:rsid w:val="002C28A9"/>
    <w:rsid w:val="002C5DC4"/>
    <w:rsid w:val="002D0804"/>
    <w:rsid w:val="002D2F03"/>
    <w:rsid w:val="002D4436"/>
    <w:rsid w:val="002E0CCB"/>
    <w:rsid w:val="002E0FDE"/>
    <w:rsid w:val="002E2351"/>
    <w:rsid w:val="002E49B1"/>
    <w:rsid w:val="002E4F1E"/>
    <w:rsid w:val="002E5671"/>
    <w:rsid w:val="002F42F8"/>
    <w:rsid w:val="002F549C"/>
    <w:rsid w:val="002F6887"/>
    <w:rsid w:val="002F7AB8"/>
    <w:rsid w:val="00302A8E"/>
    <w:rsid w:val="00307C8A"/>
    <w:rsid w:val="0031254C"/>
    <w:rsid w:val="00312E8D"/>
    <w:rsid w:val="00332070"/>
    <w:rsid w:val="003320F2"/>
    <w:rsid w:val="0033337A"/>
    <w:rsid w:val="00333677"/>
    <w:rsid w:val="003358CD"/>
    <w:rsid w:val="003400A4"/>
    <w:rsid w:val="00345E84"/>
    <w:rsid w:val="00346FD5"/>
    <w:rsid w:val="00361B56"/>
    <w:rsid w:val="00371394"/>
    <w:rsid w:val="003714FF"/>
    <w:rsid w:val="003735BF"/>
    <w:rsid w:val="00374356"/>
    <w:rsid w:val="003773E8"/>
    <w:rsid w:val="00377F17"/>
    <w:rsid w:val="00381DB9"/>
    <w:rsid w:val="00383855"/>
    <w:rsid w:val="00384B5F"/>
    <w:rsid w:val="00385B47"/>
    <w:rsid w:val="00385C69"/>
    <w:rsid w:val="003879D3"/>
    <w:rsid w:val="003905FE"/>
    <w:rsid w:val="003911F3"/>
    <w:rsid w:val="003915A2"/>
    <w:rsid w:val="00395258"/>
    <w:rsid w:val="00395F38"/>
    <w:rsid w:val="003A5DB2"/>
    <w:rsid w:val="003B3DE9"/>
    <w:rsid w:val="003B6C32"/>
    <w:rsid w:val="003B7FFE"/>
    <w:rsid w:val="003C294A"/>
    <w:rsid w:val="003C7445"/>
    <w:rsid w:val="003C750B"/>
    <w:rsid w:val="003D37B0"/>
    <w:rsid w:val="003D5B5B"/>
    <w:rsid w:val="003D7633"/>
    <w:rsid w:val="003E0C00"/>
    <w:rsid w:val="003E52D9"/>
    <w:rsid w:val="003E6BFF"/>
    <w:rsid w:val="003E7389"/>
    <w:rsid w:val="003E7C66"/>
    <w:rsid w:val="003F3089"/>
    <w:rsid w:val="003F41C3"/>
    <w:rsid w:val="00405791"/>
    <w:rsid w:val="00416E31"/>
    <w:rsid w:val="0041793E"/>
    <w:rsid w:val="00417AA5"/>
    <w:rsid w:val="004204EF"/>
    <w:rsid w:val="00421606"/>
    <w:rsid w:val="00421648"/>
    <w:rsid w:val="004220B3"/>
    <w:rsid w:val="00431468"/>
    <w:rsid w:val="00431C44"/>
    <w:rsid w:val="004329BC"/>
    <w:rsid w:val="00432D8B"/>
    <w:rsid w:val="00432E3B"/>
    <w:rsid w:val="00433978"/>
    <w:rsid w:val="00433DFB"/>
    <w:rsid w:val="004444C4"/>
    <w:rsid w:val="00471D84"/>
    <w:rsid w:val="004728D2"/>
    <w:rsid w:val="00475720"/>
    <w:rsid w:val="0048421D"/>
    <w:rsid w:val="0048463C"/>
    <w:rsid w:val="00490F60"/>
    <w:rsid w:val="004A1D52"/>
    <w:rsid w:val="004A237B"/>
    <w:rsid w:val="004A391C"/>
    <w:rsid w:val="004A531F"/>
    <w:rsid w:val="004B34F4"/>
    <w:rsid w:val="004B5D93"/>
    <w:rsid w:val="004C53D2"/>
    <w:rsid w:val="004C661A"/>
    <w:rsid w:val="004C7B4C"/>
    <w:rsid w:val="004D1F7E"/>
    <w:rsid w:val="004D3C92"/>
    <w:rsid w:val="004D7CBE"/>
    <w:rsid w:val="004E4C00"/>
    <w:rsid w:val="004E7B9B"/>
    <w:rsid w:val="004F068D"/>
    <w:rsid w:val="004F0A9B"/>
    <w:rsid w:val="004F0CE5"/>
    <w:rsid w:val="004F18B1"/>
    <w:rsid w:val="004F1DDB"/>
    <w:rsid w:val="004F5EF9"/>
    <w:rsid w:val="005034A0"/>
    <w:rsid w:val="00511895"/>
    <w:rsid w:val="00512C36"/>
    <w:rsid w:val="005162FC"/>
    <w:rsid w:val="00525910"/>
    <w:rsid w:val="005512F1"/>
    <w:rsid w:val="00551DFC"/>
    <w:rsid w:val="00564880"/>
    <w:rsid w:val="00565048"/>
    <w:rsid w:val="0056747B"/>
    <w:rsid w:val="005715A8"/>
    <w:rsid w:val="00572878"/>
    <w:rsid w:val="00577406"/>
    <w:rsid w:val="0058069E"/>
    <w:rsid w:val="00581E23"/>
    <w:rsid w:val="00582B77"/>
    <w:rsid w:val="00584C8E"/>
    <w:rsid w:val="00586D78"/>
    <w:rsid w:val="0059555F"/>
    <w:rsid w:val="005A763D"/>
    <w:rsid w:val="005A7955"/>
    <w:rsid w:val="005B4D5D"/>
    <w:rsid w:val="005B5DAA"/>
    <w:rsid w:val="005C526B"/>
    <w:rsid w:val="005D5BB5"/>
    <w:rsid w:val="005D655B"/>
    <w:rsid w:val="005E3BAF"/>
    <w:rsid w:val="005E4820"/>
    <w:rsid w:val="005F0AAB"/>
    <w:rsid w:val="005F4F2A"/>
    <w:rsid w:val="005F6D11"/>
    <w:rsid w:val="006007CC"/>
    <w:rsid w:val="00601ED3"/>
    <w:rsid w:val="0060310F"/>
    <w:rsid w:val="00612F75"/>
    <w:rsid w:val="00615E6C"/>
    <w:rsid w:val="006203AF"/>
    <w:rsid w:val="00625B7B"/>
    <w:rsid w:val="00630A5D"/>
    <w:rsid w:val="00635E73"/>
    <w:rsid w:val="00636691"/>
    <w:rsid w:val="00636C4A"/>
    <w:rsid w:val="00636E5C"/>
    <w:rsid w:val="00642062"/>
    <w:rsid w:val="0064218C"/>
    <w:rsid w:val="00642527"/>
    <w:rsid w:val="00645219"/>
    <w:rsid w:val="0065123E"/>
    <w:rsid w:val="00651A43"/>
    <w:rsid w:val="00653C99"/>
    <w:rsid w:val="00666857"/>
    <w:rsid w:val="006734EC"/>
    <w:rsid w:val="00677F7C"/>
    <w:rsid w:val="006849CE"/>
    <w:rsid w:val="00685C3B"/>
    <w:rsid w:val="00687BFB"/>
    <w:rsid w:val="00690E80"/>
    <w:rsid w:val="0069691E"/>
    <w:rsid w:val="006A1BE8"/>
    <w:rsid w:val="006A30D0"/>
    <w:rsid w:val="006A5360"/>
    <w:rsid w:val="006A7AEA"/>
    <w:rsid w:val="006B126E"/>
    <w:rsid w:val="006B16A4"/>
    <w:rsid w:val="006B2DCA"/>
    <w:rsid w:val="006B5C45"/>
    <w:rsid w:val="006C16BF"/>
    <w:rsid w:val="006C1D37"/>
    <w:rsid w:val="006D3D87"/>
    <w:rsid w:val="006D56EC"/>
    <w:rsid w:val="006D652E"/>
    <w:rsid w:val="006D6D40"/>
    <w:rsid w:val="006E51D6"/>
    <w:rsid w:val="006F10EC"/>
    <w:rsid w:val="006F215E"/>
    <w:rsid w:val="006F64F2"/>
    <w:rsid w:val="00701ECC"/>
    <w:rsid w:val="00705943"/>
    <w:rsid w:val="00711ECC"/>
    <w:rsid w:val="00713744"/>
    <w:rsid w:val="00716104"/>
    <w:rsid w:val="00717028"/>
    <w:rsid w:val="00722944"/>
    <w:rsid w:val="007243B8"/>
    <w:rsid w:val="00725C2D"/>
    <w:rsid w:val="007307E1"/>
    <w:rsid w:val="00733C4A"/>
    <w:rsid w:val="00734A1F"/>
    <w:rsid w:val="00740106"/>
    <w:rsid w:val="00747FF6"/>
    <w:rsid w:val="0075261B"/>
    <w:rsid w:val="00757746"/>
    <w:rsid w:val="0076070A"/>
    <w:rsid w:val="00764827"/>
    <w:rsid w:val="0076706B"/>
    <w:rsid w:val="007757D7"/>
    <w:rsid w:val="007824C0"/>
    <w:rsid w:val="00785AFC"/>
    <w:rsid w:val="007868AA"/>
    <w:rsid w:val="00787317"/>
    <w:rsid w:val="007910D7"/>
    <w:rsid w:val="00791B36"/>
    <w:rsid w:val="0079574C"/>
    <w:rsid w:val="00797192"/>
    <w:rsid w:val="007A3D99"/>
    <w:rsid w:val="007B11F3"/>
    <w:rsid w:val="007C0716"/>
    <w:rsid w:val="007C151A"/>
    <w:rsid w:val="007C37D9"/>
    <w:rsid w:val="007C44DF"/>
    <w:rsid w:val="007C7D19"/>
    <w:rsid w:val="007D263E"/>
    <w:rsid w:val="007E04CF"/>
    <w:rsid w:val="007E2A0F"/>
    <w:rsid w:val="007E5D17"/>
    <w:rsid w:val="007F5A6A"/>
    <w:rsid w:val="007F7C8C"/>
    <w:rsid w:val="008022BE"/>
    <w:rsid w:val="00804530"/>
    <w:rsid w:val="00812EDA"/>
    <w:rsid w:val="00814C87"/>
    <w:rsid w:val="00821027"/>
    <w:rsid w:val="00821587"/>
    <w:rsid w:val="008216B7"/>
    <w:rsid w:val="008258DE"/>
    <w:rsid w:val="008274EC"/>
    <w:rsid w:val="00827984"/>
    <w:rsid w:val="00830097"/>
    <w:rsid w:val="008306AE"/>
    <w:rsid w:val="008350F6"/>
    <w:rsid w:val="00840BEE"/>
    <w:rsid w:val="0084203D"/>
    <w:rsid w:val="0084253B"/>
    <w:rsid w:val="008442DE"/>
    <w:rsid w:val="00846944"/>
    <w:rsid w:val="00846BE8"/>
    <w:rsid w:val="00850A79"/>
    <w:rsid w:val="00850B84"/>
    <w:rsid w:val="008531FA"/>
    <w:rsid w:val="00856819"/>
    <w:rsid w:val="008629DF"/>
    <w:rsid w:val="00863F2C"/>
    <w:rsid w:val="00875A56"/>
    <w:rsid w:val="00881B9F"/>
    <w:rsid w:val="00887294"/>
    <w:rsid w:val="00890592"/>
    <w:rsid w:val="00897025"/>
    <w:rsid w:val="008A230F"/>
    <w:rsid w:val="008A7A69"/>
    <w:rsid w:val="008A7B15"/>
    <w:rsid w:val="008B4E8E"/>
    <w:rsid w:val="008B7736"/>
    <w:rsid w:val="008B7DA6"/>
    <w:rsid w:val="008C280F"/>
    <w:rsid w:val="008C4985"/>
    <w:rsid w:val="008C4BAC"/>
    <w:rsid w:val="008C5085"/>
    <w:rsid w:val="008D32B5"/>
    <w:rsid w:val="008D61C5"/>
    <w:rsid w:val="008E5A94"/>
    <w:rsid w:val="008F2383"/>
    <w:rsid w:val="008F2E26"/>
    <w:rsid w:val="008F346D"/>
    <w:rsid w:val="008F559E"/>
    <w:rsid w:val="008F73BD"/>
    <w:rsid w:val="008F73CE"/>
    <w:rsid w:val="00900A79"/>
    <w:rsid w:val="00901E3F"/>
    <w:rsid w:val="009077F4"/>
    <w:rsid w:val="00912325"/>
    <w:rsid w:val="009134C5"/>
    <w:rsid w:val="00914986"/>
    <w:rsid w:val="00925562"/>
    <w:rsid w:val="00936125"/>
    <w:rsid w:val="00940349"/>
    <w:rsid w:val="0094461C"/>
    <w:rsid w:val="009470F1"/>
    <w:rsid w:val="009472C5"/>
    <w:rsid w:val="009479DB"/>
    <w:rsid w:val="009502EB"/>
    <w:rsid w:val="00957841"/>
    <w:rsid w:val="009701BE"/>
    <w:rsid w:val="009720B6"/>
    <w:rsid w:val="009750C8"/>
    <w:rsid w:val="0098229B"/>
    <w:rsid w:val="00983117"/>
    <w:rsid w:val="009B1BD2"/>
    <w:rsid w:val="009B2D08"/>
    <w:rsid w:val="009B5A30"/>
    <w:rsid w:val="009B64BD"/>
    <w:rsid w:val="009B7116"/>
    <w:rsid w:val="009C022F"/>
    <w:rsid w:val="009C11EC"/>
    <w:rsid w:val="009C2AE6"/>
    <w:rsid w:val="009C7A2B"/>
    <w:rsid w:val="009D088E"/>
    <w:rsid w:val="009E141B"/>
    <w:rsid w:val="009E6AC0"/>
    <w:rsid w:val="009E6B4D"/>
    <w:rsid w:val="009F3908"/>
    <w:rsid w:val="009F4A3F"/>
    <w:rsid w:val="009F4CF9"/>
    <w:rsid w:val="009F6653"/>
    <w:rsid w:val="00A00524"/>
    <w:rsid w:val="00A021F3"/>
    <w:rsid w:val="00A02B4E"/>
    <w:rsid w:val="00A04BF4"/>
    <w:rsid w:val="00A10D13"/>
    <w:rsid w:val="00A204DC"/>
    <w:rsid w:val="00A266B1"/>
    <w:rsid w:val="00A27661"/>
    <w:rsid w:val="00A278E3"/>
    <w:rsid w:val="00A336C2"/>
    <w:rsid w:val="00A34C27"/>
    <w:rsid w:val="00A35823"/>
    <w:rsid w:val="00A453AE"/>
    <w:rsid w:val="00A457B1"/>
    <w:rsid w:val="00A46109"/>
    <w:rsid w:val="00A475D1"/>
    <w:rsid w:val="00A52BAC"/>
    <w:rsid w:val="00A54E8B"/>
    <w:rsid w:val="00A5685B"/>
    <w:rsid w:val="00A61383"/>
    <w:rsid w:val="00A62365"/>
    <w:rsid w:val="00A64D1E"/>
    <w:rsid w:val="00A708D9"/>
    <w:rsid w:val="00A7281C"/>
    <w:rsid w:val="00A754DE"/>
    <w:rsid w:val="00A75735"/>
    <w:rsid w:val="00A86F6C"/>
    <w:rsid w:val="00AA1863"/>
    <w:rsid w:val="00AA4A0A"/>
    <w:rsid w:val="00AB537D"/>
    <w:rsid w:val="00AC0FAB"/>
    <w:rsid w:val="00AC291C"/>
    <w:rsid w:val="00AC684C"/>
    <w:rsid w:val="00AC7A5E"/>
    <w:rsid w:val="00AD217C"/>
    <w:rsid w:val="00AE3242"/>
    <w:rsid w:val="00AE3C71"/>
    <w:rsid w:val="00AE42FD"/>
    <w:rsid w:val="00AE5595"/>
    <w:rsid w:val="00AF0506"/>
    <w:rsid w:val="00AF12CB"/>
    <w:rsid w:val="00B11AFE"/>
    <w:rsid w:val="00B13897"/>
    <w:rsid w:val="00B1797D"/>
    <w:rsid w:val="00B20B89"/>
    <w:rsid w:val="00B26211"/>
    <w:rsid w:val="00B32153"/>
    <w:rsid w:val="00B3493A"/>
    <w:rsid w:val="00B35339"/>
    <w:rsid w:val="00B3740C"/>
    <w:rsid w:val="00B40B5D"/>
    <w:rsid w:val="00B47BC8"/>
    <w:rsid w:val="00B505B0"/>
    <w:rsid w:val="00B57DEA"/>
    <w:rsid w:val="00B605FB"/>
    <w:rsid w:val="00B60A9F"/>
    <w:rsid w:val="00B628A0"/>
    <w:rsid w:val="00B63D96"/>
    <w:rsid w:val="00B67BBD"/>
    <w:rsid w:val="00B714C5"/>
    <w:rsid w:val="00B73604"/>
    <w:rsid w:val="00B7444D"/>
    <w:rsid w:val="00B82390"/>
    <w:rsid w:val="00B83766"/>
    <w:rsid w:val="00B83AC4"/>
    <w:rsid w:val="00B85137"/>
    <w:rsid w:val="00B93D89"/>
    <w:rsid w:val="00B97ACF"/>
    <w:rsid w:val="00BA09BC"/>
    <w:rsid w:val="00BA09E3"/>
    <w:rsid w:val="00BA1964"/>
    <w:rsid w:val="00BA3C2B"/>
    <w:rsid w:val="00BB0164"/>
    <w:rsid w:val="00BB1E11"/>
    <w:rsid w:val="00BB453C"/>
    <w:rsid w:val="00BB6856"/>
    <w:rsid w:val="00BC0B36"/>
    <w:rsid w:val="00BC49E5"/>
    <w:rsid w:val="00BD4167"/>
    <w:rsid w:val="00BD4286"/>
    <w:rsid w:val="00BD6E18"/>
    <w:rsid w:val="00BE009A"/>
    <w:rsid w:val="00BE3E10"/>
    <w:rsid w:val="00BE7C55"/>
    <w:rsid w:val="00BF687E"/>
    <w:rsid w:val="00C03DAE"/>
    <w:rsid w:val="00C03E5D"/>
    <w:rsid w:val="00C10868"/>
    <w:rsid w:val="00C146E2"/>
    <w:rsid w:val="00C16D52"/>
    <w:rsid w:val="00C25F0F"/>
    <w:rsid w:val="00C274EF"/>
    <w:rsid w:val="00C42E56"/>
    <w:rsid w:val="00C43035"/>
    <w:rsid w:val="00C516B6"/>
    <w:rsid w:val="00C51FE0"/>
    <w:rsid w:val="00C53D8F"/>
    <w:rsid w:val="00C72BCD"/>
    <w:rsid w:val="00C74C89"/>
    <w:rsid w:val="00C75752"/>
    <w:rsid w:val="00C76A22"/>
    <w:rsid w:val="00C8366A"/>
    <w:rsid w:val="00C85078"/>
    <w:rsid w:val="00C92745"/>
    <w:rsid w:val="00CA3767"/>
    <w:rsid w:val="00CA3B67"/>
    <w:rsid w:val="00CB13FD"/>
    <w:rsid w:val="00CC75C2"/>
    <w:rsid w:val="00CC7A02"/>
    <w:rsid w:val="00CD008D"/>
    <w:rsid w:val="00CD0609"/>
    <w:rsid w:val="00CD26BA"/>
    <w:rsid w:val="00CD2C21"/>
    <w:rsid w:val="00CD3902"/>
    <w:rsid w:val="00CD601F"/>
    <w:rsid w:val="00CE6F2E"/>
    <w:rsid w:val="00CE70CF"/>
    <w:rsid w:val="00CE76EF"/>
    <w:rsid w:val="00CE7C83"/>
    <w:rsid w:val="00CF03FF"/>
    <w:rsid w:val="00CF71D1"/>
    <w:rsid w:val="00D04C29"/>
    <w:rsid w:val="00D04F71"/>
    <w:rsid w:val="00D10D2A"/>
    <w:rsid w:val="00D12F5E"/>
    <w:rsid w:val="00D14C8D"/>
    <w:rsid w:val="00D17CCA"/>
    <w:rsid w:val="00D24237"/>
    <w:rsid w:val="00D26C7F"/>
    <w:rsid w:val="00D30DFE"/>
    <w:rsid w:val="00D317E7"/>
    <w:rsid w:val="00D31F09"/>
    <w:rsid w:val="00D35CA4"/>
    <w:rsid w:val="00D35E8B"/>
    <w:rsid w:val="00D41511"/>
    <w:rsid w:val="00D45532"/>
    <w:rsid w:val="00D55B1C"/>
    <w:rsid w:val="00D56D78"/>
    <w:rsid w:val="00D57F68"/>
    <w:rsid w:val="00D57F89"/>
    <w:rsid w:val="00D63263"/>
    <w:rsid w:val="00D64EE1"/>
    <w:rsid w:val="00D65DF1"/>
    <w:rsid w:val="00D71D07"/>
    <w:rsid w:val="00D733C1"/>
    <w:rsid w:val="00D741ED"/>
    <w:rsid w:val="00D76853"/>
    <w:rsid w:val="00D76D15"/>
    <w:rsid w:val="00D81240"/>
    <w:rsid w:val="00D81C3F"/>
    <w:rsid w:val="00D83D61"/>
    <w:rsid w:val="00D90B68"/>
    <w:rsid w:val="00D91D1C"/>
    <w:rsid w:val="00D921FC"/>
    <w:rsid w:val="00D9257D"/>
    <w:rsid w:val="00D932E3"/>
    <w:rsid w:val="00D96A20"/>
    <w:rsid w:val="00D96FFE"/>
    <w:rsid w:val="00DA0252"/>
    <w:rsid w:val="00DA3618"/>
    <w:rsid w:val="00DA42BD"/>
    <w:rsid w:val="00DA53A9"/>
    <w:rsid w:val="00DA7655"/>
    <w:rsid w:val="00DC1E61"/>
    <w:rsid w:val="00DC20F7"/>
    <w:rsid w:val="00DC5B00"/>
    <w:rsid w:val="00DD0995"/>
    <w:rsid w:val="00DD2D42"/>
    <w:rsid w:val="00DD3701"/>
    <w:rsid w:val="00DD3FEA"/>
    <w:rsid w:val="00DD4AE1"/>
    <w:rsid w:val="00DD4BD3"/>
    <w:rsid w:val="00DD71EE"/>
    <w:rsid w:val="00DD7FC9"/>
    <w:rsid w:val="00DE366E"/>
    <w:rsid w:val="00DE4192"/>
    <w:rsid w:val="00DF09B9"/>
    <w:rsid w:val="00DF7088"/>
    <w:rsid w:val="00E0354E"/>
    <w:rsid w:val="00E03EAF"/>
    <w:rsid w:val="00E07F58"/>
    <w:rsid w:val="00E14349"/>
    <w:rsid w:val="00E15EFC"/>
    <w:rsid w:val="00E230F4"/>
    <w:rsid w:val="00E249F6"/>
    <w:rsid w:val="00E31757"/>
    <w:rsid w:val="00E3495B"/>
    <w:rsid w:val="00E406A1"/>
    <w:rsid w:val="00E443A4"/>
    <w:rsid w:val="00E46241"/>
    <w:rsid w:val="00E5017D"/>
    <w:rsid w:val="00E514A1"/>
    <w:rsid w:val="00E60F69"/>
    <w:rsid w:val="00E62AB9"/>
    <w:rsid w:val="00E64FFE"/>
    <w:rsid w:val="00E66EE0"/>
    <w:rsid w:val="00E73891"/>
    <w:rsid w:val="00E73B8E"/>
    <w:rsid w:val="00E743B7"/>
    <w:rsid w:val="00E749C2"/>
    <w:rsid w:val="00E760D2"/>
    <w:rsid w:val="00E777F4"/>
    <w:rsid w:val="00E84C01"/>
    <w:rsid w:val="00E916C2"/>
    <w:rsid w:val="00E9197B"/>
    <w:rsid w:val="00E962E3"/>
    <w:rsid w:val="00E971B6"/>
    <w:rsid w:val="00EB533E"/>
    <w:rsid w:val="00EC6904"/>
    <w:rsid w:val="00ED0277"/>
    <w:rsid w:val="00ED254B"/>
    <w:rsid w:val="00ED6E37"/>
    <w:rsid w:val="00ED7329"/>
    <w:rsid w:val="00EE371B"/>
    <w:rsid w:val="00EE7F45"/>
    <w:rsid w:val="00EF187E"/>
    <w:rsid w:val="00EF70EC"/>
    <w:rsid w:val="00EF729E"/>
    <w:rsid w:val="00EF78C8"/>
    <w:rsid w:val="00F017F2"/>
    <w:rsid w:val="00F125E5"/>
    <w:rsid w:val="00F142E5"/>
    <w:rsid w:val="00F14A06"/>
    <w:rsid w:val="00F205AB"/>
    <w:rsid w:val="00F24EB1"/>
    <w:rsid w:val="00F27F42"/>
    <w:rsid w:val="00F30B17"/>
    <w:rsid w:val="00F33BED"/>
    <w:rsid w:val="00F35E53"/>
    <w:rsid w:val="00F40442"/>
    <w:rsid w:val="00F476C2"/>
    <w:rsid w:val="00F511A7"/>
    <w:rsid w:val="00F54ED0"/>
    <w:rsid w:val="00F6625B"/>
    <w:rsid w:val="00F6637B"/>
    <w:rsid w:val="00F74078"/>
    <w:rsid w:val="00F75611"/>
    <w:rsid w:val="00F76671"/>
    <w:rsid w:val="00F77958"/>
    <w:rsid w:val="00F82185"/>
    <w:rsid w:val="00F821BA"/>
    <w:rsid w:val="00F94414"/>
    <w:rsid w:val="00FA0E9D"/>
    <w:rsid w:val="00FB1B5C"/>
    <w:rsid w:val="00FB219C"/>
    <w:rsid w:val="00FB5E20"/>
    <w:rsid w:val="00FC27E5"/>
    <w:rsid w:val="00FC4049"/>
    <w:rsid w:val="00FC51D5"/>
    <w:rsid w:val="00FD07DE"/>
    <w:rsid w:val="00FD3261"/>
    <w:rsid w:val="00FD4076"/>
    <w:rsid w:val="00FE0BD6"/>
    <w:rsid w:val="00FE78F2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36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791B3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91B3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791B36"/>
    <w:pPr>
      <w:keepNext/>
      <w:jc w:val="center"/>
      <w:outlineLvl w:val="2"/>
    </w:pPr>
    <w:rPr>
      <w:rFonts w:ascii="AG_CenturyOldStyle" w:hAnsi="AG_CenturyOldStyle"/>
      <w:b/>
      <w:sz w:val="32"/>
    </w:rPr>
  </w:style>
  <w:style w:type="paragraph" w:styleId="4">
    <w:name w:val="heading 4"/>
    <w:basedOn w:val="a"/>
    <w:next w:val="a"/>
    <w:qFormat/>
    <w:rsid w:val="00791B36"/>
    <w:pPr>
      <w:keepNext/>
      <w:outlineLvl w:val="3"/>
    </w:pPr>
    <w:rPr>
      <w:b/>
      <w:i/>
    </w:rPr>
  </w:style>
  <w:style w:type="paragraph" w:styleId="5">
    <w:name w:val="heading 5"/>
    <w:basedOn w:val="a"/>
    <w:next w:val="a"/>
    <w:qFormat/>
    <w:rsid w:val="00791B36"/>
    <w:pPr>
      <w:keepNext/>
      <w:ind w:right="-2552" w:hanging="142"/>
      <w:outlineLvl w:val="4"/>
    </w:pPr>
    <w:rPr>
      <w:b/>
      <w:i/>
    </w:rPr>
  </w:style>
  <w:style w:type="paragraph" w:styleId="6">
    <w:name w:val="heading 6"/>
    <w:basedOn w:val="a"/>
    <w:next w:val="a"/>
    <w:qFormat/>
    <w:rsid w:val="00791B36"/>
    <w:pPr>
      <w:keepNext/>
      <w:widowControl/>
      <w:tabs>
        <w:tab w:val="left" w:pos="2977"/>
        <w:tab w:val="left" w:pos="3261"/>
        <w:tab w:val="left" w:pos="6804"/>
      </w:tabs>
      <w:outlineLvl w:val="5"/>
    </w:pPr>
    <w:rPr>
      <w:b/>
      <w:i/>
      <w:sz w:val="32"/>
    </w:rPr>
  </w:style>
  <w:style w:type="paragraph" w:styleId="7">
    <w:name w:val="heading 7"/>
    <w:basedOn w:val="a"/>
    <w:next w:val="a"/>
    <w:qFormat/>
    <w:rsid w:val="00791B36"/>
    <w:pPr>
      <w:keepNext/>
      <w:widowControl/>
      <w:tabs>
        <w:tab w:val="left" w:pos="3261"/>
      </w:tabs>
      <w:jc w:val="center"/>
      <w:outlineLvl w:val="6"/>
    </w:pPr>
    <w:rPr>
      <w:b/>
      <w:i/>
      <w:sz w:val="24"/>
    </w:rPr>
  </w:style>
  <w:style w:type="paragraph" w:styleId="8">
    <w:name w:val="heading 8"/>
    <w:basedOn w:val="a"/>
    <w:next w:val="a"/>
    <w:qFormat/>
    <w:rsid w:val="00791B36"/>
    <w:pPr>
      <w:keepNext/>
      <w:widowControl/>
      <w:ind w:left="45"/>
      <w:outlineLvl w:val="7"/>
    </w:pPr>
    <w:rPr>
      <w:b/>
      <w:i/>
      <w:sz w:val="24"/>
    </w:rPr>
  </w:style>
  <w:style w:type="paragraph" w:styleId="9">
    <w:name w:val="heading 9"/>
    <w:basedOn w:val="a"/>
    <w:next w:val="a"/>
    <w:qFormat/>
    <w:rsid w:val="00791B36"/>
    <w:pPr>
      <w:keepNext/>
      <w:widowControl/>
      <w:tabs>
        <w:tab w:val="left" w:pos="6521"/>
      </w:tabs>
      <w:ind w:right="-2552"/>
      <w:outlineLvl w:val="8"/>
    </w:pPr>
    <w:rPr>
      <w:b/>
      <w:i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1B36"/>
    <w:pPr>
      <w:tabs>
        <w:tab w:val="left" w:pos="3261"/>
      </w:tabs>
    </w:pPr>
    <w:rPr>
      <w:b/>
      <w:i/>
    </w:rPr>
  </w:style>
  <w:style w:type="paragraph" w:styleId="a4">
    <w:name w:val="Document Map"/>
    <w:basedOn w:val="a"/>
    <w:semiHidden/>
    <w:rsid w:val="00791B36"/>
    <w:pPr>
      <w:shd w:val="clear" w:color="auto" w:fill="000080"/>
    </w:pPr>
    <w:rPr>
      <w:rFonts w:ascii="Tahoma" w:hAnsi="Tahoma" w:cs="Tahoma"/>
    </w:rPr>
  </w:style>
  <w:style w:type="paragraph" w:styleId="a5">
    <w:name w:val="header"/>
    <w:basedOn w:val="a"/>
    <w:rsid w:val="00791B3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91B3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791B36"/>
    <w:pPr>
      <w:widowControl/>
      <w:overflowPunct/>
      <w:autoSpaceDE/>
      <w:autoSpaceDN/>
      <w:adjustRightInd/>
      <w:ind w:firstLine="567"/>
      <w:jc w:val="both"/>
      <w:textAlignment w:val="auto"/>
    </w:pPr>
    <w:rPr>
      <w:sz w:val="24"/>
    </w:rPr>
  </w:style>
  <w:style w:type="paragraph" w:styleId="a8">
    <w:name w:val="caption"/>
    <w:basedOn w:val="a"/>
    <w:next w:val="a"/>
    <w:qFormat/>
    <w:rsid w:val="00791B36"/>
    <w:pPr>
      <w:widowControl/>
      <w:jc w:val="center"/>
    </w:pPr>
    <w:rPr>
      <w:b/>
      <w:i/>
      <w:sz w:val="32"/>
    </w:rPr>
  </w:style>
  <w:style w:type="paragraph" w:styleId="20">
    <w:name w:val="Body Text 2"/>
    <w:basedOn w:val="a"/>
    <w:rsid w:val="00791B36"/>
    <w:rPr>
      <w:i/>
      <w:iCs/>
    </w:rPr>
  </w:style>
  <w:style w:type="character" w:styleId="a9">
    <w:name w:val="page number"/>
    <w:basedOn w:val="a0"/>
    <w:rsid w:val="00791B36"/>
  </w:style>
  <w:style w:type="paragraph" w:styleId="30">
    <w:name w:val="Body Text 3"/>
    <w:basedOn w:val="a"/>
    <w:rsid w:val="00791B36"/>
    <w:rPr>
      <w:bCs/>
      <w:i/>
      <w:color w:val="FF0000"/>
      <w:sz w:val="18"/>
      <w:szCs w:val="22"/>
    </w:rPr>
  </w:style>
  <w:style w:type="paragraph" w:styleId="aa">
    <w:name w:val="Balloon Text"/>
    <w:basedOn w:val="a"/>
    <w:semiHidden/>
    <w:rsid w:val="00791B36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2F42F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rsid w:val="00983117"/>
  </w:style>
  <w:style w:type="table" w:styleId="ac">
    <w:name w:val="Table Grid"/>
    <w:basedOn w:val="a1"/>
    <w:uiPriority w:val="59"/>
    <w:rsid w:val="003F4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0F13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31621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Уголок потребителя</vt:lpstr>
    </vt:vector>
  </TitlesOfParts>
  <Company>Elcom Ltd</Company>
  <LinksUpToDate>false</LinksUpToDate>
  <CharactersWithSpaces>1856</CharactersWithSpaces>
  <SharedDoc>false</SharedDoc>
  <HLinks>
    <vt:vector size="6" baseType="variant">
      <vt:variant>
        <vt:i4>6291517</vt:i4>
      </vt:variant>
      <vt:variant>
        <vt:i4>0</vt:i4>
      </vt:variant>
      <vt:variant>
        <vt:i4>0</vt:i4>
      </vt:variant>
      <vt:variant>
        <vt:i4>5</vt:i4>
      </vt:variant>
      <vt:variant>
        <vt:lpwstr>http://pominki-obed.ru/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Уголок потребителя</dc:title>
  <dc:creator>Аня</dc:creator>
  <cp:lastModifiedBy>Империя</cp:lastModifiedBy>
  <cp:revision>16</cp:revision>
  <cp:lastPrinted>2018-02-26T12:24:00Z</cp:lastPrinted>
  <dcterms:created xsi:type="dcterms:W3CDTF">2017-08-17T13:39:00Z</dcterms:created>
  <dcterms:modified xsi:type="dcterms:W3CDTF">2019-02-26T14:57:00Z</dcterms:modified>
</cp:coreProperties>
</file>