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A2BFA" w:rsidRPr="00247A63" w14:paraId="65725C1C" w14:textId="77777777" w:rsidTr="001C1D8E">
        <w:tc>
          <w:tcPr>
            <w:tcW w:w="11023" w:type="dxa"/>
            <w:tcBorders>
              <w:top w:val="nil"/>
              <w:bottom w:val="nil"/>
            </w:tcBorders>
          </w:tcPr>
          <w:p w14:paraId="1720EEB5" w14:textId="77777777" w:rsidR="00BA2BFA" w:rsidRPr="00247A63" w:rsidRDefault="00BA2BFA" w:rsidP="001C1D8E">
            <w:pPr>
              <w:jc w:val="center"/>
              <w:rPr>
                <w:bCs/>
                <w:sz w:val="32"/>
                <w:szCs w:val="32"/>
              </w:rPr>
            </w:pPr>
            <w:r w:rsidRPr="00247A63">
              <w:rPr>
                <w:bCs/>
                <w:sz w:val="32"/>
                <w:szCs w:val="32"/>
              </w:rPr>
              <w:t>ПОМИНАЛЬНОЕ МЕНЮ</w:t>
            </w:r>
          </w:p>
        </w:tc>
      </w:tr>
      <w:tr w:rsidR="00BA2BFA" w:rsidRPr="00247A63" w14:paraId="33F5D7A5" w14:textId="77777777" w:rsidTr="001C1D8E">
        <w:tc>
          <w:tcPr>
            <w:tcW w:w="11023" w:type="dxa"/>
            <w:tcBorders>
              <w:top w:val="nil"/>
              <w:bottom w:val="nil"/>
            </w:tcBorders>
          </w:tcPr>
          <w:p w14:paraId="6F448D83" w14:textId="77777777" w:rsidR="00BA2BFA" w:rsidRPr="00247A63" w:rsidRDefault="00BA2BFA" w:rsidP="001C1D8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2 0</w:t>
            </w:r>
            <w:r w:rsidRPr="00247A63">
              <w:rPr>
                <w:bCs/>
                <w:sz w:val="32"/>
                <w:szCs w:val="32"/>
              </w:rPr>
              <w:t xml:space="preserve">00 +10% обслуживание с человека = </w:t>
            </w:r>
            <w:r>
              <w:rPr>
                <w:bCs/>
                <w:sz w:val="32"/>
                <w:szCs w:val="32"/>
              </w:rPr>
              <w:t>2 200</w:t>
            </w:r>
            <w:r w:rsidRPr="00247A63">
              <w:rPr>
                <w:bCs/>
                <w:sz w:val="32"/>
                <w:szCs w:val="32"/>
              </w:rPr>
              <w:t xml:space="preserve"> руб. с человека</w:t>
            </w:r>
          </w:p>
        </w:tc>
      </w:tr>
    </w:tbl>
    <w:p w14:paraId="795EB4EC" w14:textId="77777777" w:rsidR="00BA2BFA" w:rsidRPr="00247A63" w:rsidRDefault="00BA2BFA" w:rsidP="00BA2BFA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71"/>
      </w:tblGrid>
      <w:tr w:rsidR="00BA2BFA" w:rsidRPr="00247A63" w14:paraId="29FB5AF1" w14:textId="77777777" w:rsidTr="001C1D8E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FB5B9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Исполнитель: ООО "ИМПЕРИЯ" +7 (499) 397-01-17; +7 (495) 798-50-17     1203307@mail.ru         </w:t>
            </w:r>
          </w:p>
        </w:tc>
      </w:tr>
      <w:tr w:rsidR="00BA2BFA" w:rsidRPr="00247A63" w14:paraId="6B78743C" w14:textId="77777777" w:rsidTr="001C1D8E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9623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Заказчик (ФИО):</w:t>
            </w:r>
          </w:p>
        </w:tc>
      </w:tr>
      <w:tr w:rsidR="00BA2BFA" w:rsidRPr="00247A63" w14:paraId="0EA22672" w14:textId="77777777" w:rsidTr="001C1D8E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0127E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Телефон Заказчика:</w:t>
            </w:r>
          </w:p>
        </w:tc>
      </w:tr>
      <w:tr w:rsidR="00BA2BFA" w:rsidRPr="00247A63" w14:paraId="461FEB64" w14:textId="77777777" w:rsidTr="001C1D8E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99F81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Зал: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0BA0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Дата и время проведения Поминок:</w:t>
            </w:r>
          </w:p>
        </w:tc>
      </w:tr>
    </w:tbl>
    <w:p w14:paraId="51963551" w14:textId="77777777" w:rsidR="00BA2BFA" w:rsidRPr="00247A63" w:rsidRDefault="00BA2BFA" w:rsidP="00BA2BFA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BA2BFA" w:rsidRPr="00247A63" w14:paraId="537D47A0" w14:textId="77777777" w:rsidTr="001C1D8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40A" w14:textId="77777777" w:rsidR="00BA2BFA" w:rsidRPr="00247A63" w:rsidRDefault="00BA2BFA" w:rsidP="001C1D8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К-во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E6B" w14:textId="77777777" w:rsidR="00BA2BFA" w:rsidRPr="00247A63" w:rsidRDefault="00BA2BFA" w:rsidP="001C1D8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Сумма по меню с 10% </w:t>
            </w:r>
            <w:proofErr w:type="spellStart"/>
            <w:r w:rsidRPr="00247A63">
              <w:rPr>
                <w:bCs/>
                <w:sz w:val="24"/>
                <w:szCs w:val="24"/>
              </w:rPr>
              <w:t>обсл</w:t>
            </w:r>
            <w:proofErr w:type="spellEnd"/>
            <w:r w:rsidRPr="00247A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DD9" w14:textId="77777777" w:rsidR="00BA2BFA" w:rsidRPr="00247A63" w:rsidRDefault="00BA2BFA" w:rsidP="001C1D8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Сумма за </w:t>
            </w:r>
            <w:proofErr w:type="spellStart"/>
            <w:r w:rsidRPr="00247A63">
              <w:rPr>
                <w:bCs/>
                <w:sz w:val="24"/>
                <w:szCs w:val="24"/>
              </w:rPr>
              <w:t>доп</w:t>
            </w:r>
            <w:proofErr w:type="spellEnd"/>
            <w:r w:rsidRPr="00247A63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28A" w14:textId="77777777" w:rsidR="00BA2BFA" w:rsidRPr="00247A63" w:rsidRDefault="00BA2BFA" w:rsidP="001C1D8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Итого сумма заказа</w:t>
            </w:r>
          </w:p>
        </w:tc>
      </w:tr>
      <w:tr w:rsidR="00BA2BFA" w:rsidRPr="00247A63" w14:paraId="04A87C5C" w14:textId="77777777" w:rsidTr="001C1D8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9C2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8C7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810" w14:textId="77777777" w:rsidR="00BA2BFA" w:rsidRPr="00247A63" w:rsidRDefault="00BA2BFA" w:rsidP="001C1D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BB3" w14:textId="77777777" w:rsidR="00BA2BFA" w:rsidRPr="00247A63" w:rsidRDefault="00BA2BFA" w:rsidP="001C1D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B79017" w14:textId="77777777" w:rsidR="00BA2BFA" w:rsidRPr="00247A63" w:rsidRDefault="00BA2BFA" w:rsidP="00BA2BFA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Внесён задаток* (дата внесения, сумма</w:t>
      </w:r>
      <w:proofErr w:type="gramStart"/>
      <w:r w:rsidRPr="00247A63">
        <w:rPr>
          <w:bCs/>
          <w:sz w:val="24"/>
          <w:szCs w:val="24"/>
        </w:rPr>
        <w:t>):_</w:t>
      </w:r>
      <w:proofErr w:type="gramEnd"/>
      <w:r w:rsidRPr="00247A63">
        <w:rPr>
          <w:bCs/>
          <w:sz w:val="24"/>
          <w:szCs w:val="24"/>
        </w:rPr>
        <w:t>____________________________________________________</w:t>
      </w:r>
    </w:p>
    <w:p w14:paraId="731FA4CF" w14:textId="77777777" w:rsidR="00BA2BFA" w:rsidRPr="00247A63" w:rsidRDefault="00BA2BFA" w:rsidP="00BA2BFA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 xml:space="preserve">*В случае отказа Заказчика от </w:t>
      </w:r>
      <w:proofErr w:type="gramStart"/>
      <w:r w:rsidRPr="00247A63">
        <w:rPr>
          <w:bCs/>
          <w:sz w:val="24"/>
          <w:szCs w:val="24"/>
        </w:rPr>
        <w:t>проведения  Поминок</w:t>
      </w:r>
      <w:proofErr w:type="gramEnd"/>
      <w:r w:rsidRPr="00247A63">
        <w:rPr>
          <w:bCs/>
          <w:sz w:val="24"/>
          <w:szCs w:val="24"/>
        </w:rPr>
        <w:t xml:space="preserve"> у Исполнителя, задаток возврату не подлежит.</w:t>
      </w:r>
    </w:p>
    <w:p w14:paraId="20028CF7" w14:textId="77777777" w:rsidR="00BA2BFA" w:rsidRPr="00247A63" w:rsidRDefault="00BA2BFA" w:rsidP="00BA2BFA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Агентство:</w:t>
      </w:r>
      <w:r>
        <w:rPr>
          <w:bCs/>
          <w:sz w:val="24"/>
          <w:szCs w:val="24"/>
        </w:rPr>
        <w:t xml:space="preserve"> ____________________</w:t>
      </w:r>
    </w:p>
    <w:p w14:paraId="26BC7593" w14:textId="77777777" w:rsidR="00FD4076" w:rsidRPr="00F972C6" w:rsidRDefault="00FD4076" w:rsidP="001776DE">
      <w:pPr>
        <w:jc w:val="both"/>
        <w:rPr>
          <w:color w:val="FF0000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418"/>
      </w:tblGrid>
      <w:tr w:rsidR="00EA4C10" w:rsidRPr="00EA4C10" w14:paraId="2D8CF33E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5E59" w14:textId="789C9FD7" w:rsidR="00FE1777" w:rsidRPr="00EA4C10" w:rsidRDefault="00FE1777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САЛАТЫ</w:t>
            </w:r>
            <w:r w:rsidR="00EC1863">
              <w:rPr>
                <w:bCs/>
                <w:sz w:val="24"/>
                <w:szCs w:val="24"/>
              </w:rPr>
              <w:t xml:space="preserve"> И ХОЛОДНЫЕ ЗАКУСКИ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EB3CEB" w14:textId="77777777" w:rsidR="00FE1777" w:rsidRPr="00EA4C10" w:rsidRDefault="00FE17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4C10" w:rsidRPr="00EA4C10" w14:paraId="5A2C4328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C4C58" w14:textId="77777777" w:rsidR="00FE1777" w:rsidRPr="00EA4C10" w:rsidRDefault="00FE1777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Салат «Цезарь» с обжаренной курицей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995FF" w14:textId="77777777" w:rsidR="00FE1777" w:rsidRPr="00EA4C10" w:rsidRDefault="00FE1777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50 гр</w:t>
            </w:r>
            <w:r w:rsidR="00DD75E5" w:rsidRPr="00EA4C10">
              <w:rPr>
                <w:bCs/>
                <w:sz w:val="24"/>
                <w:szCs w:val="24"/>
              </w:rPr>
              <w:t>.</w:t>
            </w:r>
          </w:p>
        </w:tc>
      </w:tr>
      <w:tr w:rsidR="00EA4C10" w:rsidRPr="00EA4C10" w14:paraId="299972EA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94878" w14:textId="77777777" w:rsidR="00FE1777" w:rsidRPr="00EA4C10" w:rsidRDefault="00FE1777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Салат «Оливье»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15DC" w14:textId="77777777" w:rsidR="00FE1777" w:rsidRPr="00EA4C10" w:rsidRDefault="00FE1777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50 гр</w:t>
            </w:r>
            <w:r w:rsidR="00DD75E5" w:rsidRPr="00EA4C10">
              <w:rPr>
                <w:bCs/>
                <w:sz w:val="24"/>
                <w:szCs w:val="24"/>
              </w:rPr>
              <w:t>.</w:t>
            </w:r>
          </w:p>
        </w:tc>
      </w:tr>
      <w:tr w:rsidR="00BA2BFA" w:rsidRPr="00EA4C10" w14:paraId="4ACC5294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5FBB2D9" w14:textId="641FEA74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091089" w14:textId="377241F4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50 гр.</w:t>
            </w:r>
          </w:p>
        </w:tc>
      </w:tr>
      <w:tr w:rsidR="00EA4C10" w:rsidRPr="00EA4C10" w14:paraId="6B201919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38752" w14:textId="5E983401" w:rsidR="00BA2BFA" w:rsidRPr="00EA4C10" w:rsidRDefault="00EA4C10" w:rsidP="00BA2BFA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iCs/>
                <w:sz w:val="24"/>
                <w:szCs w:val="24"/>
              </w:rPr>
              <w:t xml:space="preserve">Ассорти мясное </w:t>
            </w:r>
            <w:r w:rsidRPr="00247A63">
              <w:rPr>
                <w:bCs/>
                <w:i/>
                <w:sz w:val="24"/>
                <w:szCs w:val="24"/>
              </w:rPr>
              <w:t>(Говядина в/к, свиной карбонад, ветчина, сало солёное украинское)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B24D0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50 гр.</w:t>
            </w:r>
          </w:p>
        </w:tc>
      </w:tr>
      <w:tr w:rsidR="00EA4C10" w:rsidRPr="00EA4C10" w14:paraId="385FB18B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D69B" w14:textId="282C5C93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 xml:space="preserve">Ассорти солений </w:t>
            </w:r>
            <w:r w:rsidRPr="00EA4C10">
              <w:rPr>
                <w:bCs/>
                <w:i/>
                <w:sz w:val="24"/>
                <w:szCs w:val="24"/>
              </w:rPr>
              <w:t>(огурцы, помидоры солёные, капуста квашеная)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E255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40 гр.</w:t>
            </w:r>
          </w:p>
        </w:tc>
      </w:tr>
      <w:tr w:rsidR="00EA4C10" w:rsidRPr="00EA4C10" w14:paraId="148375CF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276DE0D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Ассорти овощное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316F31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50 гр.</w:t>
            </w:r>
          </w:p>
        </w:tc>
      </w:tr>
      <w:tr w:rsidR="00EA4C10" w:rsidRPr="00EA4C10" w14:paraId="49107A32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235D9" w14:textId="77777777" w:rsidR="00BA2BFA" w:rsidRPr="00EA4C10" w:rsidRDefault="00BA2BFA" w:rsidP="00BA2BFA">
            <w:pPr>
              <w:pStyle w:val="6"/>
              <w:jc w:val="center"/>
              <w:rPr>
                <w:b w:val="0"/>
                <w:bCs/>
                <w:sz w:val="24"/>
                <w:szCs w:val="24"/>
              </w:rPr>
            </w:pPr>
            <w:r w:rsidRPr="00EA4C10">
              <w:rPr>
                <w:b w:val="0"/>
                <w:bCs/>
                <w:i w:val="0"/>
                <w:sz w:val="24"/>
                <w:szCs w:val="24"/>
              </w:rPr>
              <w:t>ПЕРВОЕ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688DB0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4C10" w:rsidRPr="00EA4C10" w14:paraId="51B2F58F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A12A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Суп-лапша куриный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F894D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250 гр.</w:t>
            </w:r>
          </w:p>
        </w:tc>
      </w:tr>
      <w:tr w:rsidR="00EA4C10" w:rsidRPr="00EA4C10" w14:paraId="7D8BB544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35DB2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ГОРЯЧИЕ БЛЮДА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AE51FA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4C10" w:rsidRPr="00EA4C10" w14:paraId="4301A102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5DC8C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Ассорти из шашлыков и люля-кебаба, с отварным картофелем и овощами.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AE7F7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150 гр.</w:t>
            </w:r>
          </w:p>
        </w:tc>
      </w:tr>
      <w:tr w:rsidR="00EA4C10" w:rsidRPr="00EA4C10" w14:paraId="6BF91F38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9D93D1C" w14:textId="77777777" w:rsidR="00EA4C10" w:rsidRPr="00EA4C10" w:rsidRDefault="00EA4C10" w:rsidP="00BA2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0A4B56" w14:textId="77777777" w:rsidR="00EA4C10" w:rsidRPr="00EA4C10" w:rsidRDefault="00EA4C10" w:rsidP="00BA2B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4C10" w:rsidRPr="00EA4C10" w14:paraId="64D8CB64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A9EFF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026B3C" w14:textId="77777777" w:rsidR="00BA2BFA" w:rsidRPr="00EA4C10" w:rsidRDefault="00BA2BFA" w:rsidP="00BA2B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4C10" w:rsidRPr="00EA4C10" w14:paraId="5B03ED19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F9910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 xml:space="preserve">Кутья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DD91" w14:textId="77777777" w:rsidR="00BA2BFA" w:rsidRPr="00EA4C10" w:rsidRDefault="00BA2BFA" w:rsidP="00BA2BFA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50 гр.</w:t>
            </w:r>
          </w:p>
        </w:tc>
      </w:tr>
      <w:tr w:rsidR="00EA4C10" w:rsidRPr="00EA4C10" w14:paraId="141CD95B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C7BA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Блины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F6C6" w14:textId="793A5184" w:rsidR="00BA2BFA" w:rsidRPr="00EA4C10" w:rsidRDefault="00BA2BFA" w:rsidP="00BA2BFA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 xml:space="preserve">2 </w:t>
            </w:r>
            <w:proofErr w:type="spellStart"/>
            <w:r w:rsidRPr="00EA4C10">
              <w:rPr>
                <w:b w:val="0"/>
                <w:bCs/>
                <w:i w:val="0"/>
                <w:szCs w:val="24"/>
              </w:rPr>
              <w:t>шт</w:t>
            </w:r>
            <w:proofErr w:type="spellEnd"/>
          </w:p>
        </w:tc>
      </w:tr>
      <w:tr w:rsidR="00EA4C10" w:rsidRPr="00EA4C10" w14:paraId="799F0A43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B4037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Мёд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B54BF" w14:textId="77777777" w:rsidR="00BA2BFA" w:rsidRPr="00EA4C10" w:rsidRDefault="00BA2BFA" w:rsidP="00BA2BFA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50 гр.</w:t>
            </w:r>
          </w:p>
        </w:tc>
      </w:tr>
      <w:tr w:rsidR="00EA4C10" w:rsidRPr="00EA4C10" w14:paraId="18CA0104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9953D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Компот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F2A64" w14:textId="77777777" w:rsidR="00BA2BFA" w:rsidRPr="00EA4C10" w:rsidRDefault="00BA2BFA" w:rsidP="00BA2BFA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250 мл</w:t>
            </w:r>
          </w:p>
        </w:tc>
      </w:tr>
      <w:tr w:rsidR="00EA4C10" w:rsidRPr="00EA4C10" w14:paraId="29557DC9" w14:textId="77777777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C342" w14:textId="77777777" w:rsidR="00BA2BFA" w:rsidRPr="00EA4C10" w:rsidRDefault="00BA2BFA" w:rsidP="00BA2BFA">
            <w:pPr>
              <w:rPr>
                <w:bCs/>
                <w:sz w:val="24"/>
                <w:szCs w:val="24"/>
              </w:rPr>
            </w:pPr>
            <w:r w:rsidRPr="00EA4C10">
              <w:rPr>
                <w:bCs/>
                <w:sz w:val="24"/>
                <w:szCs w:val="24"/>
              </w:rPr>
              <w:t>Хлеб белый и чёрный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756C" w14:textId="77777777" w:rsidR="00BA2BFA" w:rsidRPr="00EA4C10" w:rsidRDefault="00BA2BFA" w:rsidP="00BA2BFA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60 гр.</w:t>
            </w:r>
          </w:p>
        </w:tc>
      </w:tr>
    </w:tbl>
    <w:p w14:paraId="4FC761C8" w14:textId="77777777" w:rsidR="00231F27" w:rsidRPr="00EA4C10" w:rsidRDefault="00231F27" w:rsidP="001776DE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EA4C10" w:rsidRPr="00EA4C10" w14:paraId="1E8DB4B2" w14:textId="77777777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26B9" w14:textId="77777777" w:rsidR="00231F27" w:rsidRPr="00EA4C10" w:rsidRDefault="00231F27" w:rsidP="001706EE">
            <w:pPr>
              <w:pStyle w:val="a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bookmarkStart w:id="0" w:name="_Hlk29660965"/>
            <w:r w:rsidRPr="00EA4C10">
              <w:rPr>
                <w:b w:val="0"/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14:paraId="0D7D64B9" w14:textId="77777777" w:rsidR="00231F27" w:rsidRPr="00EA4C10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EA4C10" w:rsidRPr="00EA4C10" w14:paraId="22059694" w14:textId="77777777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D59DFF0" w14:textId="77777777" w:rsidR="00231F27" w:rsidRPr="00EA4C10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EA4C10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F0DAC5" w14:textId="77777777" w:rsidR="00231F27" w:rsidRPr="00EA4C10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1 500 руб.</w:t>
            </w:r>
          </w:p>
        </w:tc>
      </w:tr>
      <w:tr w:rsidR="00EA4C10" w:rsidRPr="00EA4C10" w14:paraId="762BF09F" w14:textId="77777777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B6E6B87" w14:textId="77777777" w:rsidR="00231F27" w:rsidRPr="00EA4C10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EA4C10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2009FC" w14:textId="77777777" w:rsidR="00231F27" w:rsidRPr="00EA4C10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200 р/место</w:t>
            </w:r>
          </w:p>
        </w:tc>
      </w:tr>
      <w:tr w:rsidR="00EA4C10" w:rsidRPr="00EA4C10" w14:paraId="1C228610" w14:textId="77777777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EBAE911" w14:textId="77777777" w:rsidR="00231F27" w:rsidRPr="00EA4C10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proofErr w:type="gramStart"/>
            <w:r w:rsidRPr="00EA4C10">
              <w:rPr>
                <w:b w:val="0"/>
                <w:bCs/>
                <w:i w:val="0"/>
                <w:sz w:val="24"/>
                <w:szCs w:val="24"/>
              </w:rPr>
              <w:t>Чёрная  салфетка</w:t>
            </w:r>
            <w:proofErr w:type="gramEnd"/>
            <w:r w:rsidRPr="00EA4C10">
              <w:rPr>
                <w:b w:val="0"/>
                <w:bCs/>
                <w:i w:val="0"/>
                <w:sz w:val="24"/>
                <w:szCs w:val="24"/>
              </w:rPr>
              <w:t xml:space="preserve">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8BFAD5" w14:textId="77777777" w:rsidR="00231F27" w:rsidRPr="00EA4C10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EA4C10">
              <w:rPr>
                <w:b w:val="0"/>
                <w:bCs/>
                <w:i w:val="0"/>
                <w:szCs w:val="24"/>
              </w:rPr>
              <w:t>30 р/место</w:t>
            </w:r>
          </w:p>
        </w:tc>
      </w:tr>
    </w:tbl>
    <w:p w14:paraId="737DCEA1" w14:textId="77777777" w:rsidR="004A531F" w:rsidRPr="00EA4C10" w:rsidRDefault="001776DE" w:rsidP="001776DE">
      <w:pPr>
        <w:jc w:val="both"/>
        <w:rPr>
          <w:bCs/>
          <w:sz w:val="24"/>
          <w:szCs w:val="24"/>
        </w:rPr>
      </w:pPr>
      <w:r w:rsidRPr="00EA4C10">
        <w:rPr>
          <w:bCs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</w:p>
    <w:p w14:paraId="3C6CE6E2" w14:textId="77777777" w:rsidR="00E73891" w:rsidRPr="00EA4C10" w:rsidRDefault="001776DE" w:rsidP="001776DE">
      <w:pPr>
        <w:jc w:val="both"/>
        <w:rPr>
          <w:bCs/>
          <w:sz w:val="24"/>
          <w:szCs w:val="24"/>
        </w:rPr>
      </w:pPr>
      <w:r w:rsidRPr="00EA4C10">
        <w:rPr>
          <w:bCs/>
          <w:sz w:val="24"/>
          <w:szCs w:val="24"/>
        </w:rPr>
        <w:t xml:space="preserve">На повторный заказ поминок 9, 40 дней, 1 год – </w:t>
      </w:r>
      <w:r w:rsidR="000C2DA4" w:rsidRPr="00EA4C10">
        <w:rPr>
          <w:bCs/>
          <w:sz w:val="24"/>
          <w:szCs w:val="24"/>
        </w:rPr>
        <w:t>15% скид</w:t>
      </w:r>
      <w:bookmarkStart w:id="1" w:name="_GoBack"/>
      <w:bookmarkEnd w:id="1"/>
      <w:r w:rsidR="000C2DA4" w:rsidRPr="00EA4C10">
        <w:rPr>
          <w:bCs/>
          <w:sz w:val="24"/>
          <w:szCs w:val="24"/>
        </w:rPr>
        <w:t>ка</w:t>
      </w:r>
    </w:p>
    <w:p w14:paraId="38E23143" w14:textId="77777777" w:rsidR="00FE1777" w:rsidRPr="00EA4C10" w:rsidRDefault="00FE1777" w:rsidP="001776DE">
      <w:pPr>
        <w:jc w:val="both"/>
        <w:rPr>
          <w:bCs/>
          <w:sz w:val="24"/>
          <w:szCs w:val="24"/>
        </w:rPr>
      </w:pPr>
      <w:bookmarkStart w:id="2" w:name="_Hlk29661078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EA4C10" w:rsidRPr="00EA4C10" w14:paraId="1C996959" w14:textId="77777777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A3EA" w14:textId="77777777" w:rsidR="00CF71D1" w:rsidRPr="00EA4C10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A4C10">
              <w:rPr>
                <w:bCs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3A47" w14:textId="77777777" w:rsidR="00CF71D1" w:rsidRPr="00EA4C10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A4C10">
              <w:rPr>
                <w:bCs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EA4C10" w:rsidRPr="00EA4C10" w14:paraId="42958227" w14:textId="77777777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2D9C" w14:textId="77777777" w:rsidR="00CF71D1" w:rsidRPr="00EA4C10" w:rsidRDefault="00CF71D1" w:rsidP="00CF71D1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A4C10">
              <w:rPr>
                <w:bCs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8EF0" w14:textId="77777777" w:rsidR="00CF71D1" w:rsidRPr="00EA4C10" w:rsidRDefault="00CF71D1" w:rsidP="001706E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A4C10" w:rsidRPr="00EA4C10" w14:paraId="44442037" w14:textId="77777777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A65" w14:textId="77777777" w:rsidR="00CF71D1" w:rsidRPr="00EA4C10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58CA" w14:textId="77777777" w:rsidR="00CF71D1" w:rsidRPr="00EA4C10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bookmarkEnd w:id="2"/>
    </w:tbl>
    <w:p w14:paraId="0494A7DD" w14:textId="77777777" w:rsidR="00B605FB" w:rsidRPr="009375DB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9375DB" w:rsidSect="003F41C3">
      <w:footerReference w:type="even" r:id="rId6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BE77" w14:textId="77777777" w:rsidR="008A44C9" w:rsidRDefault="008A44C9">
      <w:r>
        <w:separator/>
      </w:r>
    </w:p>
  </w:endnote>
  <w:endnote w:type="continuationSeparator" w:id="0">
    <w:p w14:paraId="7128EC10" w14:textId="77777777" w:rsidR="008A44C9" w:rsidRDefault="008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A4F3" w14:textId="77777777"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4373" w14:textId="77777777" w:rsidR="008A44C9" w:rsidRDefault="008A44C9">
      <w:r>
        <w:separator/>
      </w:r>
    </w:p>
  </w:footnote>
  <w:footnote w:type="continuationSeparator" w:id="0">
    <w:p w14:paraId="47A2017B" w14:textId="77777777" w:rsidR="008A44C9" w:rsidRDefault="008A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1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2F87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390"/>
    <w:rsid w:val="000A1C12"/>
    <w:rsid w:val="000A5B23"/>
    <w:rsid w:val="000B0A99"/>
    <w:rsid w:val="000B4789"/>
    <w:rsid w:val="000C1341"/>
    <w:rsid w:val="000C2DA4"/>
    <w:rsid w:val="000C4723"/>
    <w:rsid w:val="000D1B7E"/>
    <w:rsid w:val="000D2D90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3F5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1158"/>
    <w:rsid w:val="00246328"/>
    <w:rsid w:val="00253413"/>
    <w:rsid w:val="00253798"/>
    <w:rsid w:val="00254FC7"/>
    <w:rsid w:val="002551A4"/>
    <w:rsid w:val="002631C7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E71A1"/>
    <w:rsid w:val="002F42F8"/>
    <w:rsid w:val="002F549C"/>
    <w:rsid w:val="002F6887"/>
    <w:rsid w:val="002F7AB8"/>
    <w:rsid w:val="00302A8E"/>
    <w:rsid w:val="00307C8A"/>
    <w:rsid w:val="0031254C"/>
    <w:rsid w:val="00312E8D"/>
    <w:rsid w:val="00320FD2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26DB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5DB2"/>
    <w:rsid w:val="003B3DE9"/>
    <w:rsid w:val="003B6C32"/>
    <w:rsid w:val="003B7FFE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1EB2"/>
    <w:rsid w:val="005A5E67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199"/>
    <w:rsid w:val="00642527"/>
    <w:rsid w:val="00645219"/>
    <w:rsid w:val="0065123E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F10EC"/>
    <w:rsid w:val="006F215E"/>
    <w:rsid w:val="006F64F2"/>
    <w:rsid w:val="00701ECC"/>
    <w:rsid w:val="00703EB8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6F57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37D9"/>
    <w:rsid w:val="007C44DF"/>
    <w:rsid w:val="007C7D19"/>
    <w:rsid w:val="007D263E"/>
    <w:rsid w:val="007E04CF"/>
    <w:rsid w:val="007E2A0F"/>
    <w:rsid w:val="007E5D17"/>
    <w:rsid w:val="007F4C01"/>
    <w:rsid w:val="007F5A6A"/>
    <w:rsid w:val="007F7C8C"/>
    <w:rsid w:val="008022BE"/>
    <w:rsid w:val="00804530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3240"/>
    <w:rsid w:val="008A44C9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375DB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50C8"/>
    <w:rsid w:val="0098229B"/>
    <w:rsid w:val="00983117"/>
    <w:rsid w:val="009B2D08"/>
    <w:rsid w:val="009B3E8D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96B2B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2BFA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944B2"/>
    <w:rsid w:val="00CA3767"/>
    <w:rsid w:val="00CA3B67"/>
    <w:rsid w:val="00CA4D3A"/>
    <w:rsid w:val="00CB13FD"/>
    <w:rsid w:val="00CB776F"/>
    <w:rsid w:val="00CC27F6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4B0C"/>
    <w:rsid w:val="00DC5B00"/>
    <w:rsid w:val="00DC7DEB"/>
    <w:rsid w:val="00DD05C3"/>
    <w:rsid w:val="00DD0995"/>
    <w:rsid w:val="00DD2D42"/>
    <w:rsid w:val="00DD3701"/>
    <w:rsid w:val="00DD3FEA"/>
    <w:rsid w:val="00DD4AE1"/>
    <w:rsid w:val="00DD4BD3"/>
    <w:rsid w:val="00DD71EE"/>
    <w:rsid w:val="00DD75E5"/>
    <w:rsid w:val="00DE366E"/>
    <w:rsid w:val="00DE4192"/>
    <w:rsid w:val="00DF09B9"/>
    <w:rsid w:val="00DF2F51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4FFE"/>
    <w:rsid w:val="00E65E4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A4C10"/>
    <w:rsid w:val="00EB533E"/>
    <w:rsid w:val="00EC1863"/>
    <w:rsid w:val="00EC6904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3CF2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74078"/>
    <w:rsid w:val="00F75611"/>
    <w:rsid w:val="00F76671"/>
    <w:rsid w:val="00F77958"/>
    <w:rsid w:val="00F81996"/>
    <w:rsid w:val="00F82185"/>
    <w:rsid w:val="00F821BA"/>
    <w:rsid w:val="00F94414"/>
    <w:rsid w:val="00F972C6"/>
    <w:rsid w:val="00F9739A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E0BD6"/>
    <w:rsid w:val="00FE1777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BC98E"/>
  <w15:docId w15:val="{3BFDA803-9D71-46A3-A792-275D8B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1631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Геннадий Картунов</cp:lastModifiedBy>
  <cp:revision>26</cp:revision>
  <cp:lastPrinted>2018-11-25T13:16:00Z</cp:lastPrinted>
  <dcterms:created xsi:type="dcterms:W3CDTF">2017-08-17T13:39:00Z</dcterms:created>
  <dcterms:modified xsi:type="dcterms:W3CDTF">2020-01-14T12:30:00Z</dcterms:modified>
</cp:coreProperties>
</file>